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6"/>
        <w:gridCol w:w="3232"/>
        <w:gridCol w:w="3254"/>
        <w:gridCol w:w="3274"/>
        <w:gridCol w:w="3189"/>
        <w:gridCol w:w="3244"/>
        <w:gridCol w:w="3296"/>
      </w:tblGrid>
      <w:tr w:rsidR="004A7893" w:rsidRPr="00F825AD" w14:paraId="58F9321A" w14:textId="77777777" w:rsidTr="007B216E">
        <w:trPr>
          <w:trHeight w:val="690"/>
        </w:trPr>
        <w:tc>
          <w:tcPr>
            <w:tcW w:w="22295" w:type="dxa"/>
            <w:gridSpan w:val="7"/>
            <w:shd w:val="clear" w:color="auto" w:fill="BFBFBF" w:themeFill="background1" w:themeFillShade="BF"/>
            <w:vAlign w:val="center"/>
          </w:tcPr>
          <w:p w14:paraId="375BD4A3" w14:textId="5FC05FBE" w:rsidR="004A7893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B216E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 xml:space="preserve">EYFS </w:t>
            </w:r>
            <w:r w:rsidR="004A7893" w:rsidRPr="007B216E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 xml:space="preserve">Reception </w:t>
            </w:r>
            <w:r w:rsidRPr="007B216E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 xml:space="preserve">Curriculum </w:t>
            </w:r>
            <w:r w:rsidR="000D3E6B">
              <w:rPr>
                <w:rFonts w:asciiTheme="majorHAnsi" w:hAnsiTheme="majorHAnsi" w:cstheme="majorHAnsi"/>
                <w:b/>
                <w:bCs/>
                <w:sz w:val="40"/>
                <w:szCs w:val="40"/>
              </w:rPr>
              <w:t>2026 - 2027</w:t>
            </w:r>
          </w:p>
        </w:tc>
      </w:tr>
      <w:tr w:rsidR="008849BF" w:rsidRPr="00F825AD" w14:paraId="1B59CAF4" w14:textId="77777777" w:rsidTr="00DE4055">
        <w:trPr>
          <w:trHeight w:val="401"/>
        </w:trPr>
        <w:tc>
          <w:tcPr>
            <w:tcW w:w="2806" w:type="dxa"/>
            <w:shd w:val="clear" w:color="auto" w:fill="A8D08D" w:themeFill="accent6" w:themeFillTint="99"/>
          </w:tcPr>
          <w:p w14:paraId="7B0F6B90" w14:textId="70A0005A" w:rsidR="00297477" w:rsidRPr="00F825AD" w:rsidRDefault="00094578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Term:</w:t>
            </w:r>
          </w:p>
        </w:tc>
        <w:tc>
          <w:tcPr>
            <w:tcW w:w="3232" w:type="dxa"/>
            <w:shd w:val="clear" w:color="auto" w:fill="A8D08D" w:themeFill="accent6" w:themeFillTint="99"/>
          </w:tcPr>
          <w:p w14:paraId="199E5E76" w14:textId="0B600DDB" w:rsidR="00297477" w:rsidRPr="00F825AD" w:rsidRDefault="00297477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3254" w:type="dxa"/>
            <w:shd w:val="clear" w:color="auto" w:fill="A8D08D" w:themeFill="accent6" w:themeFillTint="99"/>
          </w:tcPr>
          <w:p w14:paraId="6B9AA51D" w14:textId="15462825" w:rsidR="00297477" w:rsidRPr="00F825AD" w:rsidRDefault="00297477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3274" w:type="dxa"/>
            <w:shd w:val="clear" w:color="auto" w:fill="A8D08D" w:themeFill="accent6" w:themeFillTint="99"/>
          </w:tcPr>
          <w:p w14:paraId="26BD37FB" w14:textId="34FB566E" w:rsidR="00297477" w:rsidRPr="00F825AD" w:rsidRDefault="00297477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3189" w:type="dxa"/>
            <w:shd w:val="clear" w:color="auto" w:fill="A8D08D" w:themeFill="accent6" w:themeFillTint="99"/>
          </w:tcPr>
          <w:p w14:paraId="44196822" w14:textId="7F4DE569" w:rsidR="00297477" w:rsidRPr="00F825AD" w:rsidRDefault="00297477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3244" w:type="dxa"/>
            <w:shd w:val="clear" w:color="auto" w:fill="A8D08D" w:themeFill="accent6" w:themeFillTint="99"/>
          </w:tcPr>
          <w:p w14:paraId="1DBCB2ED" w14:textId="0A4D39D7" w:rsidR="00297477" w:rsidRPr="00F825AD" w:rsidRDefault="00297477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3296" w:type="dxa"/>
            <w:shd w:val="clear" w:color="auto" w:fill="A8D08D" w:themeFill="accent6" w:themeFillTint="99"/>
          </w:tcPr>
          <w:p w14:paraId="6B28E804" w14:textId="2BA2B08E" w:rsidR="00297477" w:rsidRPr="00F825AD" w:rsidRDefault="00297477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 6</w:t>
            </w:r>
          </w:p>
        </w:tc>
      </w:tr>
      <w:tr w:rsidR="00F825AD" w:rsidRPr="00F825AD" w14:paraId="2D74D71A" w14:textId="77777777" w:rsidTr="00DE4055">
        <w:trPr>
          <w:trHeight w:val="401"/>
        </w:trPr>
        <w:tc>
          <w:tcPr>
            <w:tcW w:w="2806" w:type="dxa"/>
            <w:shd w:val="clear" w:color="auto" w:fill="A8D08D" w:themeFill="accent6" w:themeFillTint="99"/>
          </w:tcPr>
          <w:p w14:paraId="1B06101E" w14:textId="02FF85F3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School Values:</w:t>
            </w:r>
          </w:p>
        </w:tc>
        <w:tc>
          <w:tcPr>
            <w:tcW w:w="3232" w:type="dxa"/>
            <w:shd w:val="clear" w:color="auto" w:fill="A8D08D" w:themeFill="accent6" w:themeFillTint="99"/>
          </w:tcPr>
          <w:p w14:paraId="52A50F90" w14:textId="3918D16D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Ready, Respectful, Safe</w:t>
            </w:r>
          </w:p>
        </w:tc>
        <w:tc>
          <w:tcPr>
            <w:tcW w:w="3254" w:type="dxa"/>
            <w:shd w:val="clear" w:color="auto" w:fill="A8D08D" w:themeFill="accent6" w:themeFillTint="99"/>
          </w:tcPr>
          <w:p w14:paraId="2152D7CA" w14:textId="082719E5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Resilient</w:t>
            </w:r>
          </w:p>
        </w:tc>
        <w:tc>
          <w:tcPr>
            <w:tcW w:w="3274" w:type="dxa"/>
            <w:shd w:val="clear" w:color="auto" w:fill="A8D08D" w:themeFill="accent6" w:themeFillTint="99"/>
          </w:tcPr>
          <w:p w14:paraId="022D1702" w14:textId="5F190AC1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Curious</w:t>
            </w:r>
          </w:p>
        </w:tc>
        <w:tc>
          <w:tcPr>
            <w:tcW w:w="3189" w:type="dxa"/>
            <w:shd w:val="clear" w:color="auto" w:fill="A8D08D" w:themeFill="accent6" w:themeFillTint="99"/>
          </w:tcPr>
          <w:p w14:paraId="16D86B2A" w14:textId="5EBE8087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Confident</w:t>
            </w:r>
          </w:p>
        </w:tc>
        <w:tc>
          <w:tcPr>
            <w:tcW w:w="3244" w:type="dxa"/>
            <w:shd w:val="clear" w:color="auto" w:fill="A8D08D" w:themeFill="accent6" w:themeFillTint="99"/>
          </w:tcPr>
          <w:p w14:paraId="0793F006" w14:textId="4D55A2E5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Independent</w:t>
            </w:r>
          </w:p>
        </w:tc>
        <w:tc>
          <w:tcPr>
            <w:tcW w:w="3296" w:type="dxa"/>
            <w:shd w:val="clear" w:color="auto" w:fill="A8D08D" w:themeFill="accent6" w:themeFillTint="99"/>
          </w:tcPr>
          <w:p w14:paraId="516BBE6A" w14:textId="6956FB96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Successful</w:t>
            </w:r>
          </w:p>
        </w:tc>
      </w:tr>
      <w:tr w:rsidR="008849BF" w:rsidRPr="00F825AD" w14:paraId="6D6B7256" w14:textId="77777777" w:rsidTr="00DF158E">
        <w:trPr>
          <w:trHeight w:val="175"/>
        </w:trPr>
        <w:tc>
          <w:tcPr>
            <w:tcW w:w="2806" w:type="dxa"/>
            <w:vMerge w:val="restart"/>
          </w:tcPr>
          <w:p w14:paraId="5ECBC2E3" w14:textId="0F4CE121" w:rsidR="00E716C5" w:rsidRPr="00F825AD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Topic: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4A006CE9" w14:textId="6F85A4F3" w:rsidR="00E716C5" w:rsidRPr="00DF158E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School Superheroes</w:t>
            </w:r>
          </w:p>
        </w:tc>
        <w:tc>
          <w:tcPr>
            <w:tcW w:w="3254" w:type="dxa"/>
          </w:tcPr>
          <w:p w14:paraId="0D5EF672" w14:textId="77A6DFC9" w:rsidR="00E716C5" w:rsidRPr="00DF158E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The Past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0F21380D" w14:textId="2B586475" w:rsidR="00E716C5" w:rsidRPr="00DF158E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Brilliant Books</w:t>
            </w:r>
          </w:p>
        </w:tc>
        <w:tc>
          <w:tcPr>
            <w:tcW w:w="3189" w:type="dxa"/>
          </w:tcPr>
          <w:p w14:paraId="08700CE3" w14:textId="2FF39565" w:rsidR="00E716C5" w:rsidRPr="00DF158E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Marvellous Machines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4DAB22DA" w14:textId="222814C4" w:rsidR="00E716C5" w:rsidRPr="00DF158E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Hot &amp; Cold</w:t>
            </w:r>
          </w:p>
        </w:tc>
        <w:tc>
          <w:tcPr>
            <w:tcW w:w="3296" w:type="dxa"/>
          </w:tcPr>
          <w:p w14:paraId="3964DC7D" w14:textId="0B0A1D40" w:rsidR="00E716C5" w:rsidRPr="00DF158E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Food Glorious Food</w:t>
            </w:r>
          </w:p>
        </w:tc>
      </w:tr>
      <w:tr w:rsidR="008849BF" w:rsidRPr="00F825AD" w14:paraId="7619F123" w14:textId="77777777" w:rsidTr="00F825AD">
        <w:trPr>
          <w:trHeight w:val="1396"/>
        </w:trPr>
        <w:tc>
          <w:tcPr>
            <w:tcW w:w="2806" w:type="dxa"/>
            <w:vMerge/>
            <w:vAlign w:val="center"/>
          </w:tcPr>
          <w:p w14:paraId="3A6D25F9" w14:textId="77777777" w:rsidR="00E716C5" w:rsidRPr="00F825AD" w:rsidRDefault="00E716C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3232" w:type="dxa"/>
            <w:shd w:val="clear" w:color="auto" w:fill="E2EFD9" w:themeFill="accent6" w:themeFillTint="33"/>
            <w:vAlign w:val="center"/>
          </w:tcPr>
          <w:p w14:paraId="08568DF6" w14:textId="1EA95CE2" w:rsidR="00E716C5" w:rsidRPr="00F825AD" w:rsidRDefault="00510232" w:rsidP="00F82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67B8A9A9" wp14:editId="1836AE4A">
                  <wp:extent cx="855134" cy="85513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951" cy="8599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4" w:type="dxa"/>
            <w:vAlign w:val="center"/>
          </w:tcPr>
          <w:p w14:paraId="7B90DB4C" w14:textId="4E99466F" w:rsidR="00E716C5" w:rsidRPr="00F825AD" w:rsidRDefault="00510232" w:rsidP="00F82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53675148" wp14:editId="72437962">
                  <wp:extent cx="812800" cy="8128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591" cy="8225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4" w:type="dxa"/>
            <w:shd w:val="clear" w:color="auto" w:fill="E2EFD9" w:themeFill="accent6" w:themeFillTint="33"/>
            <w:vAlign w:val="center"/>
          </w:tcPr>
          <w:p w14:paraId="7F39F701" w14:textId="5D74B089" w:rsidR="00E716C5" w:rsidRPr="00F825AD" w:rsidRDefault="0041488E" w:rsidP="00F82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00B42D7E" wp14:editId="0B61FD80">
                  <wp:extent cx="795867" cy="795867"/>
                  <wp:effectExtent l="0" t="0" r="4445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324" cy="811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Align w:val="center"/>
          </w:tcPr>
          <w:p w14:paraId="6DC5E011" w14:textId="6F403452" w:rsidR="00E716C5" w:rsidRPr="00F825AD" w:rsidRDefault="00D25D7C" w:rsidP="00F82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inline distT="0" distB="0" distL="0" distR="0" wp14:anchorId="319C37F8" wp14:editId="60838E2F">
                  <wp:extent cx="787400" cy="787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78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4" w:type="dxa"/>
            <w:shd w:val="clear" w:color="auto" w:fill="E2EFD9" w:themeFill="accent6" w:themeFillTint="33"/>
            <w:vAlign w:val="center"/>
          </w:tcPr>
          <w:p w14:paraId="5B31CC02" w14:textId="7AD7481C" w:rsidR="00E716C5" w:rsidRPr="00F825AD" w:rsidRDefault="00253D98" w:rsidP="00F82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D13BD40" wp14:editId="53B9A428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-679450</wp:posOffset>
                  </wp:positionV>
                  <wp:extent cx="1028700" cy="909320"/>
                  <wp:effectExtent l="0" t="0" r="0" b="5080"/>
                  <wp:wrapTight wrapText="bothSides">
                    <wp:wrapPolygon edited="0">
                      <wp:start x="0" y="0"/>
                      <wp:lineTo x="0" y="21268"/>
                      <wp:lineTo x="21200" y="21268"/>
                      <wp:lineTo x="212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0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96" w:type="dxa"/>
            <w:vAlign w:val="center"/>
          </w:tcPr>
          <w:p w14:paraId="206C4EDB" w14:textId="4746CEC6" w:rsidR="00E716C5" w:rsidRPr="00F825AD" w:rsidRDefault="00DF158E" w:rsidP="00F825A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825AD">
              <w:rPr>
                <w:rFonts w:asciiTheme="majorHAnsi" w:hAnsiTheme="majorHAnsi" w:cs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2E8D9550" wp14:editId="062AD768">
                  <wp:simplePos x="0" y="0"/>
                  <wp:positionH relativeFrom="column">
                    <wp:posOffset>518160</wp:posOffset>
                  </wp:positionH>
                  <wp:positionV relativeFrom="paragraph">
                    <wp:posOffset>-234315</wp:posOffset>
                  </wp:positionV>
                  <wp:extent cx="921385" cy="921385"/>
                  <wp:effectExtent l="0" t="0" r="0" b="0"/>
                  <wp:wrapTight wrapText="bothSides">
                    <wp:wrapPolygon edited="0">
                      <wp:start x="0" y="0"/>
                      <wp:lineTo x="0" y="20990"/>
                      <wp:lineTo x="20990" y="20990"/>
                      <wp:lineTo x="2099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385" cy="92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849BF" w:rsidRPr="00F825AD" w14:paraId="311F7C44" w14:textId="77777777" w:rsidTr="00F825AD">
        <w:trPr>
          <w:trHeight w:val="1728"/>
        </w:trPr>
        <w:tc>
          <w:tcPr>
            <w:tcW w:w="2806" w:type="dxa"/>
          </w:tcPr>
          <w:p w14:paraId="35153090" w14:textId="77777777" w:rsidR="00297477" w:rsidRDefault="004A7893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Themes:</w:t>
            </w:r>
          </w:p>
          <w:p w14:paraId="4E0E3FA8" w14:textId="76778F15" w:rsidR="00DE4055" w:rsidRPr="00F825AD" w:rsidRDefault="00DE405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3232" w:type="dxa"/>
            <w:shd w:val="clear" w:color="auto" w:fill="E2EFD9" w:themeFill="accent6" w:themeFillTint="33"/>
          </w:tcPr>
          <w:p w14:paraId="22F2F228" w14:textId="131545BF" w:rsidR="00297477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Families</w:t>
            </w:r>
          </w:p>
          <w:p w14:paraId="7F10E267" w14:textId="02A1B208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Zones</w:t>
            </w:r>
          </w:p>
          <w:p w14:paraId="3811AB8B" w14:textId="19798E40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Emotions</w:t>
            </w:r>
          </w:p>
          <w:p w14:paraId="0D3AC826" w14:textId="6EEBCA2D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Rules</w:t>
            </w:r>
          </w:p>
          <w:p w14:paraId="66B80726" w14:textId="5556A500" w:rsidR="00CB62E7" w:rsidRPr="00F825AD" w:rsidRDefault="00CB62E7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Who helps them?</w:t>
            </w:r>
          </w:p>
          <w:p w14:paraId="1151941F" w14:textId="681E2303" w:rsidR="001611CB" w:rsidRPr="00F825AD" w:rsidRDefault="001611CB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Germs</w:t>
            </w:r>
          </w:p>
          <w:p w14:paraId="13ACF7F6" w14:textId="586C6119" w:rsidR="0020672F" w:rsidRPr="00DF158E" w:rsidRDefault="005531D0" w:rsidP="00DF15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Personal Hygiene</w:t>
            </w:r>
          </w:p>
        </w:tc>
        <w:tc>
          <w:tcPr>
            <w:tcW w:w="3254" w:type="dxa"/>
          </w:tcPr>
          <w:p w14:paraId="269DE403" w14:textId="6732154F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Dinosaurs</w:t>
            </w:r>
          </w:p>
          <w:p w14:paraId="7E6795AD" w14:textId="77777777" w:rsidR="00297477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Their history</w:t>
            </w:r>
          </w:p>
          <w:p w14:paraId="6DB1495E" w14:textId="07687522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Christmas Story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749C399C" w14:textId="18EBABE9" w:rsidR="00674A13" w:rsidRPr="00F825AD" w:rsidRDefault="00080AB4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Traditional Tales</w:t>
            </w:r>
          </w:p>
          <w:p w14:paraId="7B60ECF7" w14:textId="4D624F60" w:rsidR="00080AB4" w:rsidRPr="00F825AD" w:rsidRDefault="00080AB4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Author study</w:t>
            </w:r>
          </w:p>
          <w:p w14:paraId="45589369" w14:textId="03AA1156" w:rsidR="00080AB4" w:rsidRPr="00F825AD" w:rsidRDefault="00080AB4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Rhymes/ Poems</w:t>
            </w:r>
          </w:p>
        </w:tc>
        <w:tc>
          <w:tcPr>
            <w:tcW w:w="3189" w:type="dxa"/>
          </w:tcPr>
          <w:p w14:paraId="25F991E3" w14:textId="0BA1FF39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Bus</w:t>
            </w:r>
          </w:p>
          <w:p w14:paraId="7A3BCD01" w14:textId="4F8BEE4A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Train</w:t>
            </w:r>
          </w:p>
          <w:p w14:paraId="2E56B4D4" w14:textId="49EB4772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Hot air balloon</w:t>
            </w:r>
          </w:p>
          <w:p w14:paraId="0D535446" w14:textId="622CBC5A" w:rsidR="0020672F" w:rsidRPr="00F825AD" w:rsidRDefault="00080AB4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</w:t>
            </w:r>
            <w:r w:rsidR="0020672F" w:rsidRPr="00F825AD">
              <w:rPr>
                <w:rFonts w:asciiTheme="majorHAnsi" w:hAnsiTheme="majorHAnsi" w:cstheme="majorHAnsi"/>
                <w:sz w:val="28"/>
                <w:szCs w:val="28"/>
              </w:rPr>
              <w:t>ocket</w:t>
            </w:r>
          </w:p>
          <w:p w14:paraId="6942B26B" w14:textId="05631AC9" w:rsidR="008E3DC8" w:rsidRPr="00F825AD" w:rsidRDefault="008E3DC8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Pirate Ship</w:t>
            </w:r>
          </w:p>
          <w:p w14:paraId="721BEB26" w14:textId="13075DE6" w:rsidR="001611CB" w:rsidRPr="00F825AD" w:rsidRDefault="001611CB" w:rsidP="00F825AD">
            <w:pPr>
              <w:pStyle w:val="ListParagraph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3244" w:type="dxa"/>
            <w:shd w:val="clear" w:color="auto" w:fill="E2EFD9" w:themeFill="accent6" w:themeFillTint="33"/>
          </w:tcPr>
          <w:p w14:paraId="29107FD8" w14:textId="43965F6A" w:rsidR="00297477" w:rsidRPr="00F825AD" w:rsidRDefault="00674A13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Seasons</w:t>
            </w:r>
          </w:p>
          <w:p w14:paraId="146EBC51" w14:textId="77777777" w:rsidR="00080AB4" w:rsidRPr="00F825AD" w:rsidRDefault="00674A13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Science</w:t>
            </w:r>
          </w:p>
          <w:p w14:paraId="70796836" w14:textId="4641739C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Countries</w:t>
            </w:r>
          </w:p>
          <w:p w14:paraId="7C9FCBA9" w14:textId="77777777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Sea</w:t>
            </w:r>
          </w:p>
          <w:p w14:paraId="19550FE7" w14:textId="57FD02A2" w:rsidR="0020672F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Desert</w:t>
            </w:r>
          </w:p>
          <w:p w14:paraId="3C5E3E44" w14:textId="77777777" w:rsidR="00674A13" w:rsidRPr="00F825AD" w:rsidRDefault="0020672F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Animals</w:t>
            </w:r>
          </w:p>
          <w:p w14:paraId="34190000" w14:textId="0331D48F" w:rsidR="0089151D" w:rsidRPr="00F825AD" w:rsidRDefault="0089151D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The Weather</w:t>
            </w:r>
          </w:p>
        </w:tc>
        <w:tc>
          <w:tcPr>
            <w:tcW w:w="3296" w:type="dxa"/>
          </w:tcPr>
          <w:p w14:paraId="538B74A4" w14:textId="200DAA31" w:rsidR="00297477" w:rsidRPr="00F825AD" w:rsidRDefault="008033F9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Healthy Eating</w:t>
            </w:r>
          </w:p>
          <w:p w14:paraId="15E41DEF" w14:textId="77777777" w:rsidR="008033F9" w:rsidRPr="00F825AD" w:rsidRDefault="008033F9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Growing</w:t>
            </w:r>
          </w:p>
          <w:p w14:paraId="3BE969FB" w14:textId="77777777" w:rsidR="008033F9" w:rsidRPr="00F825AD" w:rsidRDefault="009516BD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Different Cultures</w:t>
            </w:r>
          </w:p>
          <w:p w14:paraId="3E21C8C1" w14:textId="1990827A" w:rsidR="00083AA8" w:rsidRPr="00F825AD" w:rsidRDefault="00083AA8" w:rsidP="00F825A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Transitional Texts</w:t>
            </w:r>
          </w:p>
        </w:tc>
      </w:tr>
      <w:tr w:rsidR="00DE4055" w:rsidRPr="00F825AD" w14:paraId="740F2D13" w14:textId="77777777" w:rsidTr="00DF158E">
        <w:trPr>
          <w:trHeight w:val="1348"/>
        </w:trPr>
        <w:tc>
          <w:tcPr>
            <w:tcW w:w="2806" w:type="dxa"/>
          </w:tcPr>
          <w:p w14:paraId="5160D41C" w14:textId="583CC2F1" w:rsidR="00DE4055" w:rsidRPr="00DF158E" w:rsidRDefault="00DE4055" w:rsidP="00DE4055">
            <w:pPr>
              <w:pStyle w:val="NoSpacing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Key Skills</w:t>
            </w:r>
          </w:p>
          <w:p w14:paraId="5451DC98" w14:textId="2BA95AC0" w:rsidR="00DE4055" w:rsidRPr="00DF158E" w:rsidRDefault="00DE4055" w:rsidP="00DE4055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b/>
                <w:bCs/>
                <w:i/>
                <w:iCs/>
                <w:color w:val="5B9BD5" w:themeColor="accent5"/>
                <w:sz w:val="28"/>
                <w:szCs w:val="28"/>
              </w:rPr>
              <w:t xml:space="preserve">linked to the </w:t>
            </w:r>
            <w:r w:rsidRPr="00DF158E">
              <w:rPr>
                <w:rFonts w:asciiTheme="majorHAnsi" w:hAnsiTheme="majorHAnsi" w:cstheme="majorHAnsi"/>
                <w:b/>
                <w:bCs/>
                <w:i/>
                <w:iCs/>
                <w:color w:val="00B050"/>
                <w:sz w:val="28"/>
                <w:szCs w:val="28"/>
              </w:rPr>
              <w:t xml:space="preserve">Prime and Specific Areas </w:t>
            </w:r>
            <w:r w:rsidRPr="00DF158E">
              <w:rPr>
                <w:rFonts w:asciiTheme="majorHAnsi" w:hAnsiTheme="majorHAnsi" w:cstheme="majorHAnsi"/>
                <w:b/>
                <w:bCs/>
                <w:i/>
                <w:iCs/>
                <w:color w:val="5B9BD5" w:themeColor="accent5"/>
                <w:sz w:val="28"/>
                <w:szCs w:val="28"/>
              </w:rPr>
              <w:t>of the EYFS Curriculum</w:t>
            </w:r>
          </w:p>
        </w:tc>
        <w:tc>
          <w:tcPr>
            <w:tcW w:w="6486" w:type="dxa"/>
            <w:gridSpan w:val="2"/>
            <w:shd w:val="clear" w:color="auto" w:fill="E2EFD9" w:themeFill="accent6" w:themeFillTint="33"/>
          </w:tcPr>
          <w:p w14:paraId="06AAC817" w14:textId="50519B30" w:rsidR="00DE4055" w:rsidRPr="00DF158E" w:rsidRDefault="00DE4055" w:rsidP="00DE4055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Understand</w:t>
            </w:r>
            <w:r w:rsidRPr="00DF158E">
              <w:rPr>
                <w:rFonts w:asciiTheme="majorHAnsi" w:hAnsiTheme="majorHAnsi" w:cstheme="majorHAnsi"/>
                <w:color w:val="538135" w:themeColor="accent6" w:themeShade="BF"/>
                <w:sz w:val="28"/>
                <w:szCs w:val="28"/>
              </w:rPr>
              <w:t xml:space="preserve">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>feelings and emotions and behaviours</w:t>
            </w:r>
          </w:p>
          <w:p w14:paraId="60CADF83" w14:textId="6BBD977D" w:rsidR="00DE4055" w:rsidRPr="00DF158E" w:rsidRDefault="00DE4055" w:rsidP="00DE4055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Learn</w:t>
            </w:r>
            <w:r w:rsidRPr="00DF158E">
              <w:rPr>
                <w:rFonts w:asciiTheme="majorHAnsi" w:hAnsiTheme="majorHAnsi" w:cstheme="majorHAnsi"/>
                <w:color w:val="538135" w:themeColor="accent6" w:themeShade="BF"/>
                <w:sz w:val="28"/>
                <w:szCs w:val="28"/>
              </w:rPr>
              <w:t xml:space="preserve">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>different routines, expectations and boundaries</w:t>
            </w:r>
          </w:p>
          <w:p w14:paraId="0B418B79" w14:textId="0E36AE67" w:rsidR="00DE4055" w:rsidRPr="00DF158E" w:rsidRDefault="00DE4055" w:rsidP="00DE4055">
            <w:pPr>
              <w:pStyle w:val="ListParagraph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Know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 how to take care of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>themselves</w:t>
            </w:r>
          </w:p>
        </w:tc>
        <w:tc>
          <w:tcPr>
            <w:tcW w:w="6463" w:type="dxa"/>
            <w:gridSpan w:val="2"/>
            <w:shd w:val="clear" w:color="auto" w:fill="E2EFD9" w:themeFill="accent6" w:themeFillTint="33"/>
          </w:tcPr>
          <w:p w14:paraId="72DB084E" w14:textId="2302C962" w:rsidR="00DE4055" w:rsidRPr="00DF158E" w:rsidRDefault="00DE4055" w:rsidP="00DE4055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Understand</w:t>
            </w:r>
            <w:r w:rsidRPr="00DF158E">
              <w:rPr>
                <w:rFonts w:asciiTheme="majorHAnsi" w:hAnsiTheme="majorHAnsi" w:cstheme="majorHAnsi"/>
                <w:color w:val="538135" w:themeColor="accent6" w:themeShade="BF"/>
                <w:sz w:val="28"/>
                <w:szCs w:val="28"/>
              </w:rPr>
              <w:t xml:space="preserve">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how to keep their body and mind 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safe and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>healthy</w:t>
            </w:r>
          </w:p>
          <w:p w14:paraId="57DA989D" w14:textId="303B8870" w:rsidR="00DE4055" w:rsidRPr="00DF158E" w:rsidRDefault="00DE4055" w:rsidP="00DF158E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Learn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>how to communicate effectively</w:t>
            </w:r>
          </w:p>
          <w:p w14:paraId="7B0EF4F2" w14:textId="16BFD1EE" w:rsidR="00DE4055" w:rsidRPr="00DF158E" w:rsidRDefault="00DE4055" w:rsidP="00DE4055">
            <w:pPr>
              <w:pStyle w:val="ListParagraph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 xml:space="preserve">Know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how to 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>get involved and explore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</w:p>
        </w:tc>
        <w:tc>
          <w:tcPr>
            <w:tcW w:w="6540" w:type="dxa"/>
            <w:gridSpan w:val="2"/>
            <w:shd w:val="clear" w:color="auto" w:fill="E2EFD9" w:themeFill="accent6" w:themeFillTint="33"/>
          </w:tcPr>
          <w:p w14:paraId="22509D1E" w14:textId="64FB7462" w:rsidR="00DE4055" w:rsidRPr="00DF158E" w:rsidRDefault="00DE4055" w:rsidP="00DE4055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 xml:space="preserve">Understand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how 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>their actions have consequences</w:t>
            </w:r>
          </w:p>
          <w:p w14:paraId="75040930" w14:textId="031790BE" w:rsidR="00DF158E" w:rsidRPr="00DF158E" w:rsidRDefault="00DE4055" w:rsidP="00DF158E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Learn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to make connections and solve problems </w:t>
            </w:r>
          </w:p>
          <w:p w14:paraId="003E60AB" w14:textId="35AD0F64" w:rsidR="00DE4055" w:rsidRPr="00DF158E" w:rsidRDefault="00DE4055" w:rsidP="00DF158E">
            <w:pPr>
              <w:pStyle w:val="NoSpacing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F158E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Know</w:t>
            </w:r>
            <w:r w:rsidRPr="00DF158E">
              <w:rPr>
                <w:rFonts w:asciiTheme="majorHAnsi" w:hAnsiTheme="majorHAnsi" w:cstheme="majorHAnsi"/>
                <w:color w:val="538135" w:themeColor="accent6" w:themeShade="BF"/>
                <w:sz w:val="28"/>
                <w:szCs w:val="28"/>
              </w:rPr>
              <w:t xml:space="preserve"> </w:t>
            </w:r>
            <w:r w:rsidRPr="00DF158E">
              <w:rPr>
                <w:rFonts w:asciiTheme="majorHAnsi" w:hAnsiTheme="majorHAnsi" w:cstheme="majorHAnsi"/>
                <w:sz w:val="28"/>
                <w:szCs w:val="28"/>
              </w:rPr>
              <w:t xml:space="preserve">how to </w:t>
            </w:r>
            <w:r w:rsidR="00DF158E" w:rsidRPr="00DF158E">
              <w:rPr>
                <w:rFonts w:asciiTheme="majorHAnsi" w:hAnsiTheme="majorHAnsi" w:cstheme="majorHAnsi"/>
                <w:sz w:val="28"/>
                <w:szCs w:val="28"/>
              </w:rPr>
              <w:t>work collaboratively and with their own ideas</w:t>
            </w:r>
          </w:p>
        </w:tc>
      </w:tr>
      <w:tr w:rsidR="008849BF" w:rsidRPr="00F825AD" w14:paraId="4AB83E43" w14:textId="77777777" w:rsidTr="00F825AD">
        <w:trPr>
          <w:trHeight w:val="1653"/>
        </w:trPr>
        <w:tc>
          <w:tcPr>
            <w:tcW w:w="2806" w:type="dxa"/>
          </w:tcPr>
          <w:p w14:paraId="05F07D9E" w14:textId="77777777" w:rsidR="00297477" w:rsidRPr="00F825AD" w:rsidRDefault="00674A13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Texts:</w:t>
            </w:r>
          </w:p>
          <w:p w14:paraId="584D1633" w14:textId="77777777" w:rsidR="00E64745" w:rsidRPr="00F825AD" w:rsidRDefault="00E6474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  <w:p w14:paraId="4F3C46CD" w14:textId="5B75A817" w:rsidR="00E64745" w:rsidRPr="00F825AD" w:rsidRDefault="00E6474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highlight w:val="yellow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  <w:highlight w:val="yellow"/>
              </w:rPr>
              <w:t>*Yellow =</w:t>
            </w:r>
          </w:p>
          <w:p w14:paraId="1FEF029D" w14:textId="4C2F577D" w:rsidR="00E64745" w:rsidRPr="00F825AD" w:rsidRDefault="00E64745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  <w:highlight w:val="yellow"/>
              </w:rPr>
              <w:t>Key Texts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49D64120" w14:textId="77777777" w:rsidR="008E3DC8" w:rsidRPr="00F825AD" w:rsidRDefault="008E3DC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There’s a superhero in your book</w:t>
            </w:r>
          </w:p>
          <w:p w14:paraId="12D5AE0C" w14:textId="3A2573BF" w:rsidR="006A1FF6" w:rsidRPr="00F825AD" w:rsidRDefault="006A1FF6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Starting School</w:t>
            </w:r>
          </w:p>
          <w:p w14:paraId="1B9EEF45" w14:textId="77777777" w:rsidR="006A1FF6" w:rsidRPr="00F825AD" w:rsidRDefault="006A1FF6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Ruby’s Worry</w:t>
            </w:r>
          </w:p>
          <w:p w14:paraId="75CC597D" w14:textId="4BBE4E33" w:rsidR="00297477" w:rsidRPr="00F825AD" w:rsidRDefault="008E3DC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A superhero like you</w:t>
            </w:r>
          </w:p>
          <w:p w14:paraId="2F440692" w14:textId="2D7DAFC1" w:rsidR="008E3DC8" w:rsidRPr="00F825AD" w:rsidRDefault="0089151D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Super-duper</w:t>
            </w:r>
            <w:r w:rsidR="008E3DC8" w:rsidRPr="00F825AD">
              <w:rPr>
                <w:rFonts w:asciiTheme="majorHAnsi" w:hAnsiTheme="majorHAnsi" w:cstheme="majorHAnsi"/>
                <w:sz w:val="28"/>
                <w:szCs w:val="28"/>
              </w:rPr>
              <w:t xml:space="preserve"> you!</w:t>
            </w:r>
          </w:p>
        </w:tc>
        <w:tc>
          <w:tcPr>
            <w:tcW w:w="3254" w:type="dxa"/>
          </w:tcPr>
          <w:p w14:paraId="3D8933DD" w14:textId="1AC44EE3" w:rsidR="008E3DC8" w:rsidRPr="00F825AD" w:rsidRDefault="008E3DC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10 little dinosaurs</w:t>
            </w:r>
          </w:p>
          <w:p w14:paraId="52188183" w14:textId="557D288B" w:rsidR="00297477" w:rsidRPr="00F825AD" w:rsidRDefault="00B13812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Harry and the bucket full of dinosaurs</w:t>
            </w:r>
          </w:p>
          <w:p w14:paraId="2000EC21" w14:textId="77777777" w:rsidR="006A796B" w:rsidRPr="00F825AD" w:rsidRDefault="006A796B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The Christmas Story</w:t>
            </w:r>
          </w:p>
          <w:p w14:paraId="5FBCD818" w14:textId="0983418D" w:rsidR="008E3DC8" w:rsidRPr="00F825AD" w:rsidRDefault="008E3DC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Stinky Sprouts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4BF8EF04" w14:textId="77777777" w:rsidR="00297477" w:rsidRPr="00F825AD" w:rsidRDefault="004F10DB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The puffin book of fantastic first poems</w:t>
            </w:r>
          </w:p>
          <w:p w14:paraId="34B7E9F2" w14:textId="6100C5B0" w:rsidR="004F10DB" w:rsidRPr="00F825AD" w:rsidRDefault="004F10DB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Goldilocks and the three bears</w:t>
            </w:r>
          </w:p>
          <w:p w14:paraId="75ACE5BF" w14:textId="208AF679" w:rsidR="00C550BD" w:rsidRPr="00F825AD" w:rsidRDefault="00083AA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The 3 little pigs</w:t>
            </w:r>
          </w:p>
          <w:p w14:paraId="6ABAEE60" w14:textId="782D1270" w:rsidR="004F10DB" w:rsidRPr="00F825AD" w:rsidRDefault="004F10DB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Paul Linnet &amp; Sue Hendra Books</w:t>
            </w:r>
          </w:p>
        </w:tc>
        <w:tc>
          <w:tcPr>
            <w:tcW w:w="3189" w:type="dxa"/>
          </w:tcPr>
          <w:p w14:paraId="32945559" w14:textId="77777777" w:rsidR="00297477" w:rsidRPr="00F825AD" w:rsidRDefault="00F52DC9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 xml:space="preserve">100 decker </w:t>
            </w:r>
            <w:proofErr w:type="gramStart"/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bus</w:t>
            </w:r>
            <w:proofErr w:type="gramEnd"/>
          </w:p>
          <w:p w14:paraId="7066747F" w14:textId="77777777" w:rsidR="00F52DC9" w:rsidRPr="00F825AD" w:rsidRDefault="00F52DC9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Can caravan</w:t>
            </w:r>
          </w:p>
          <w:p w14:paraId="6F2061C3" w14:textId="77777777" w:rsidR="00C550BD" w:rsidRPr="00F825AD" w:rsidRDefault="00C550BD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The runaway train.</w:t>
            </w:r>
          </w:p>
          <w:p w14:paraId="618A330C" w14:textId="77777777" w:rsidR="004A7893" w:rsidRPr="00F825AD" w:rsidRDefault="004A7893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Cycle City</w:t>
            </w:r>
          </w:p>
          <w:p w14:paraId="2057DB07" w14:textId="4FAB81FB" w:rsidR="004A7893" w:rsidRPr="00F825AD" w:rsidRDefault="004A7893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Duck on the Truck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77C7AB82" w14:textId="01AF2784" w:rsidR="00875ECE" w:rsidRPr="00F825AD" w:rsidRDefault="00867AFD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Emma Jane’s Aeroplane</w:t>
            </w:r>
          </w:p>
          <w:p w14:paraId="420B9EA0" w14:textId="77777777" w:rsidR="00875ECE" w:rsidRPr="00F825AD" w:rsidRDefault="00875ECE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Boo! A fishy mystery</w:t>
            </w:r>
          </w:p>
          <w:p w14:paraId="6324E7F9" w14:textId="77777777" w:rsidR="005C7B52" w:rsidRPr="00F825AD" w:rsidRDefault="00875ECE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The sea beneath my toes</w:t>
            </w:r>
          </w:p>
          <w:p w14:paraId="657A6293" w14:textId="43E6C527" w:rsidR="005C7B52" w:rsidRPr="00F825AD" w:rsidRDefault="005C7B52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Tidy</w:t>
            </w:r>
          </w:p>
        </w:tc>
        <w:tc>
          <w:tcPr>
            <w:tcW w:w="3296" w:type="dxa"/>
          </w:tcPr>
          <w:p w14:paraId="112124A9" w14:textId="5ECADE2E" w:rsidR="008E3DC8" w:rsidRPr="00F825AD" w:rsidRDefault="005F0C4D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 xml:space="preserve">Faruq and the Wiri </w:t>
            </w:r>
            <w:proofErr w:type="spellStart"/>
            <w:r w:rsidRPr="00F825AD"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  <w:t>Wiri</w:t>
            </w:r>
            <w:proofErr w:type="spellEnd"/>
          </w:p>
          <w:p w14:paraId="10649C9B" w14:textId="7813228B" w:rsidR="008E3DC8" w:rsidRPr="00F825AD" w:rsidRDefault="008E3DC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When ice cream had a meltdown</w:t>
            </w:r>
          </w:p>
          <w:p w14:paraId="493C9ADC" w14:textId="77777777" w:rsidR="00083AA8" w:rsidRPr="00F825AD" w:rsidRDefault="00083AA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What we’ll build</w:t>
            </w:r>
          </w:p>
          <w:p w14:paraId="48AF24FE" w14:textId="77777777" w:rsidR="005F0C4D" w:rsidRPr="00F825AD" w:rsidRDefault="00083AA8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A Little Bit Brave</w:t>
            </w:r>
          </w:p>
          <w:p w14:paraId="232482BC" w14:textId="5F1BF541" w:rsidR="00875ECE" w:rsidRPr="00F825AD" w:rsidRDefault="00875ECE" w:rsidP="00F825AD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</w:pPr>
            <w:proofErr w:type="spellStart"/>
            <w:r w:rsidRPr="00F825AD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Mooncat</w:t>
            </w:r>
            <w:proofErr w:type="spellEnd"/>
            <w:r w:rsidRPr="00F825AD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 xml:space="preserve"> &amp; Me</w:t>
            </w:r>
          </w:p>
        </w:tc>
      </w:tr>
      <w:tr w:rsidR="00F825AD" w:rsidRPr="00F825AD" w14:paraId="0DA169CF" w14:textId="77777777" w:rsidTr="00F825AD">
        <w:trPr>
          <w:trHeight w:val="376"/>
        </w:trPr>
        <w:tc>
          <w:tcPr>
            <w:tcW w:w="2806" w:type="dxa"/>
          </w:tcPr>
          <w:p w14:paraId="3A0B2E1E" w14:textId="77777777" w:rsidR="00DF158E" w:rsidRPr="003E6F0E" w:rsidRDefault="00DF158E" w:rsidP="00DF158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F825AD">
              <w:rPr>
                <w:rFonts w:ascii="Calibri Light" w:hAnsi="Calibri Light" w:cs="Calibri Light"/>
                <w:b/>
                <w:bCs/>
              </w:rPr>
              <w:t>Communication, Language &amp; Literacy</w:t>
            </w:r>
          </w:p>
          <w:p w14:paraId="5B08ADDE" w14:textId="25444556" w:rsidR="00F825AD" w:rsidRPr="00DF158E" w:rsidRDefault="00F825AD" w:rsidP="00DF158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4472C4" w:themeColor="accent1"/>
                <w:sz w:val="28"/>
                <w:szCs w:val="28"/>
              </w:rPr>
            </w:pPr>
            <w:r w:rsidRPr="00DF158E">
              <w:rPr>
                <w:rFonts w:ascii="Calibri Light" w:hAnsi="Calibri Light" w:cs="Calibri Light"/>
                <w:b/>
                <w:bCs/>
                <w:i/>
                <w:iCs/>
                <w:color w:val="4472C4" w:themeColor="accent1"/>
                <w:sz w:val="28"/>
                <w:szCs w:val="28"/>
              </w:rPr>
              <w:t>Makaton Songs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7702FEC1" w14:textId="09C5D49E" w:rsidR="00F825AD" w:rsidRPr="00316090" w:rsidRDefault="00F825A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316090">
              <w:rPr>
                <w:rFonts w:ascii="Calibri Light" w:hAnsi="Calibri Light" w:cs="Calibri Light"/>
                <w:sz w:val="28"/>
                <w:szCs w:val="28"/>
              </w:rPr>
              <w:t>My Finger Family</w:t>
            </w:r>
          </w:p>
        </w:tc>
        <w:tc>
          <w:tcPr>
            <w:tcW w:w="3254" w:type="dxa"/>
          </w:tcPr>
          <w:p w14:paraId="48F41B8A" w14:textId="057A6E9E" w:rsidR="00F825AD" w:rsidRPr="00316090" w:rsidRDefault="00F825AD" w:rsidP="00F825AD">
            <w:pPr>
              <w:pStyle w:val="ListParagraph"/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316090">
              <w:rPr>
                <w:rFonts w:ascii="Calibri Light" w:hAnsi="Calibri Light" w:cs="Calibri Light"/>
                <w:sz w:val="28"/>
                <w:szCs w:val="28"/>
              </w:rPr>
              <w:t>I hear thunder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44F2663C" w14:textId="77777777" w:rsidR="00F825AD" w:rsidRPr="00316090" w:rsidRDefault="00F825AD" w:rsidP="00F825AD">
            <w:pPr>
              <w:pStyle w:val="NoSpacing"/>
              <w:jc w:val="center"/>
              <w:rPr>
                <w:rFonts w:ascii="Calibri Light" w:eastAsia="Libre Franklin" w:hAnsi="Calibri Light" w:cs="Calibri Light"/>
                <w:sz w:val="28"/>
                <w:szCs w:val="28"/>
              </w:rPr>
            </w:pPr>
            <w:r w:rsidRPr="00316090">
              <w:rPr>
                <w:rFonts w:ascii="Calibri Light" w:eastAsia="Libre Franklin" w:hAnsi="Calibri Light" w:cs="Calibri Light"/>
                <w:sz w:val="28"/>
                <w:szCs w:val="28"/>
              </w:rPr>
              <w:t>Two little dickie birds</w:t>
            </w:r>
          </w:p>
          <w:p w14:paraId="57D1467D" w14:textId="77777777" w:rsidR="00F825AD" w:rsidRPr="00316090" w:rsidRDefault="00F825A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</w:p>
        </w:tc>
        <w:tc>
          <w:tcPr>
            <w:tcW w:w="3189" w:type="dxa"/>
          </w:tcPr>
          <w:p w14:paraId="2248E68A" w14:textId="77777777" w:rsidR="00F825AD" w:rsidRPr="00316090" w:rsidRDefault="00F825AD" w:rsidP="00F825AD">
            <w:pPr>
              <w:pStyle w:val="NoSpacing"/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 w:rsidRPr="00316090">
              <w:rPr>
                <w:rFonts w:ascii="Calibri Light" w:hAnsi="Calibri Light" w:cs="Calibri Light"/>
                <w:sz w:val="28"/>
                <w:szCs w:val="28"/>
              </w:rPr>
              <w:t>I can see a rainbow</w:t>
            </w:r>
          </w:p>
          <w:p w14:paraId="1289FC95" w14:textId="77777777" w:rsidR="00F825AD" w:rsidRPr="00316090" w:rsidRDefault="00F825AD" w:rsidP="00F825AD">
            <w:pPr>
              <w:pStyle w:val="ListParagraph"/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</w:p>
        </w:tc>
        <w:tc>
          <w:tcPr>
            <w:tcW w:w="3244" w:type="dxa"/>
            <w:shd w:val="clear" w:color="auto" w:fill="E2EFD9" w:themeFill="accent6" w:themeFillTint="33"/>
          </w:tcPr>
          <w:p w14:paraId="52ABAB6E" w14:textId="61C0EE55" w:rsidR="00F825AD" w:rsidRPr="00316090" w:rsidRDefault="00F825AD" w:rsidP="00F825AD">
            <w:pPr>
              <w:pStyle w:val="ListParagraph"/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316090">
              <w:rPr>
                <w:rFonts w:ascii="Calibri Light" w:hAnsi="Calibri Light" w:cs="Calibri Light"/>
                <w:sz w:val="28"/>
                <w:szCs w:val="28"/>
              </w:rPr>
              <w:t>The sun has got his hat on</w:t>
            </w:r>
          </w:p>
        </w:tc>
        <w:tc>
          <w:tcPr>
            <w:tcW w:w="3296" w:type="dxa"/>
          </w:tcPr>
          <w:p w14:paraId="1EDC89DB" w14:textId="4184278B" w:rsidR="00F825AD" w:rsidRPr="00316090" w:rsidRDefault="00F825AD" w:rsidP="00F825AD">
            <w:pPr>
              <w:pStyle w:val="ListParagraph"/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  <w:highlight w:val="yellow"/>
              </w:rPr>
            </w:pPr>
            <w:r w:rsidRPr="00316090">
              <w:rPr>
                <w:rFonts w:ascii="Calibri Light" w:hAnsi="Calibri Light" w:cs="Calibri Light"/>
                <w:sz w:val="28"/>
                <w:szCs w:val="28"/>
              </w:rPr>
              <w:t>There’s a worm at the bottom of the garden</w:t>
            </w:r>
          </w:p>
        </w:tc>
      </w:tr>
      <w:tr w:rsidR="00F825AD" w:rsidRPr="00F825AD" w14:paraId="2BDD7746" w14:textId="77777777" w:rsidTr="00F825AD">
        <w:trPr>
          <w:trHeight w:val="376"/>
        </w:trPr>
        <w:tc>
          <w:tcPr>
            <w:tcW w:w="2806" w:type="dxa"/>
          </w:tcPr>
          <w:p w14:paraId="0AC52417" w14:textId="77777777" w:rsidR="00F825AD" w:rsidRPr="003E6F0E" w:rsidRDefault="00F825AD" w:rsidP="00F825AD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F825AD">
              <w:rPr>
                <w:rFonts w:ascii="Calibri Light" w:hAnsi="Calibri Light" w:cs="Calibri Light"/>
                <w:b/>
                <w:bCs/>
              </w:rPr>
              <w:t>Communication, Language &amp; Literacy</w:t>
            </w:r>
          </w:p>
          <w:p w14:paraId="7036B05F" w14:textId="1C0A21A5" w:rsidR="00F825AD" w:rsidRPr="00F825AD" w:rsidRDefault="00DF158E" w:rsidP="00F825AD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color w:val="4472C4" w:themeColor="accent1"/>
              </w:rPr>
              <w:t xml:space="preserve">Action </w:t>
            </w:r>
            <w:r w:rsidR="00F825AD" w:rsidRPr="00F825AD">
              <w:rPr>
                <w:rFonts w:ascii="Calibri Light" w:hAnsi="Calibri Light" w:cs="Calibri Light"/>
                <w:b/>
                <w:bCs/>
                <w:i/>
                <w:iCs/>
                <w:color w:val="4472C4" w:themeColor="accent1"/>
              </w:rPr>
              <w:t>Rhymes and Songs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7D191269" w14:textId="77777777" w:rsidR="00F825AD" w:rsidRPr="00F825AD" w:rsidRDefault="00F825AD" w:rsidP="00F825AD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45E4478C" w14:textId="77777777" w:rsidR="00F825AD" w:rsidRPr="00F825AD" w:rsidRDefault="00F825AD" w:rsidP="00F825AD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3274" w:type="dxa"/>
            <w:shd w:val="clear" w:color="auto" w:fill="E2EFD9" w:themeFill="accent6" w:themeFillTint="33"/>
          </w:tcPr>
          <w:p w14:paraId="61999402" w14:textId="77777777" w:rsidR="00F825AD" w:rsidRPr="00F825AD" w:rsidRDefault="00F825AD" w:rsidP="00F825AD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5BCFFBDF" w14:textId="77777777" w:rsidR="00F825AD" w:rsidRPr="00F825AD" w:rsidRDefault="00F825AD" w:rsidP="00F825AD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3244" w:type="dxa"/>
            <w:shd w:val="clear" w:color="auto" w:fill="E2EFD9" w:themeFill="accent6" w:themeFillTint="33"/>
          </w:tcPr>
          <w:p w14:paraId="54FE9079" w14:textId="77777777" w:rsidR="00F825AD" w:rsidRPr="00F825AD" w:rsidRDefault="00F825AD" w:rsidP="00F825AD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3296" w:type="dxa"/>
          </w:tcPr>
          <w:p w14:paraId="44F95277" w14:textId="77777777" w:rsidR="00F825AD" w:rsidRPr="00F825AD" w:rsidRDefault="00F825AD" w:rsidP="00F825AD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</w:tr>
      <w:tr w:rsidR="008849BF" w:rsidRPr="00F825AD" w14:paraId="491A5057" w14:textId="77777777" w:rsidTr="00F825AD">
        <w:trPr>
          <w:trHeight w:val="567"/>
        </w:trPr>
        <w:tc>
          <w:tcPr>
            <w:tcW w:w="2806" w:type="dxa"/>
          </w:tcPr>
          <w:p w14:paraId="5FFDA288" w14:textId="77777777" w:rsidR="001A3705" w:rsidRPr="00F825AD" w:rsidRDefault="001A370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Phonics</w:t>
            </w:r>
          </w:p>
          <w:p w14:paraId="5CAADA24" w14:textId="20511E64" w:rsidR="001A3705" w:rsidRPr="00F825AD" w:rsidRDefault="001A3705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Twinkl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217F793D" w14:textId="630793C7" w:rsidR="001A3705" w:rsidRPr="00F825AD" w:rsidRDefault="001A3705" w:rsidP="00F825AD">
            <w:pPr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Level 2</w:t>
            </w:r>
          </w:p>
        </w:tc>
        <w:tc>
          <w:tcPr>
            <w:tcW w:w="3254" w:type="dxa"/>
          </w:tcPr>
          <w:p w14:paraId="325ACAB0" w14:textId="34BD3500" w:rsidR="001A3705" w:rsidRPr="00F825AD" w:rsidRDefault="001A3705" w:rsidP="00F825AD">
            <w:pPr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Level 2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601E9E3F" w14:textId="59A71691" w:rsidR="001A3705" w:rsidRPr="00F825AD" w:rsidRDefault="001A3705" w:rsidP="00F825AD">
            <w:pPr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Level 3</w:t>
            </w:r>
          </w:p>
        </w:tc>
        <w:tc>
          <w:tcPr>
            <w:tcW w:w="3189" w:type="dxa"/>
          </w:tcPr>
          <w:p w14:paraId="11A9CEB3" w14:textId="7A19A325" w:rsidR="001A3705" w:rsidRPr="00F825AD" w:rsidRDefault="001A3705" w:rsidP="00F825AD">
            <w:pPr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Level 3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3A6B6D83" w14:textId="4494C6EA" w:rsidR="001A3705" w:rsidRPr="00F825AD" w:rsidRDefault="001A3705" w:rsidP="00F825AD">
            <w:pPr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Level 4</w:t>
            </w:r>
          </w:p>
        </w:tc>
        <w:tc>
          <w:tcPr>
            <w:tcW w:w="3296" w:type="dxa"/>
          </w:tcPr>
          <w:p w14:paraId="4655152E" w14:textId="1A9FDE3F" w:rsidR="001A3705" w:rsidRPr="00F825AD" w:rsidRDefault="001A3705" w:rsidP="00F825AD">
            <w:pPr>
              <w:ind w:left="360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Level 4</w:t>
            </w:r>
          </w:p>
        </w:tc>
      </w:tr>
      <w:tr w:rsidR="008849BF" w:rsidRPr="00F825AD" w14:paraId="30E99C59" w14:textId="77777777" w:rsidTr="00F825AD">
        <w:trPr>
          <w:trHeight w:val="567"/>
        </w:trPr>
        <w:tc>
          <w:tcPr>
            <w:tcW w:w="2806" w:type="dxa"/>
          </w:tcPr>
          <w:p w14:paraId="688E0664" w14:textId="4A0806B1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M</w:t>
            </w:r>
            <w:r w:rsidR="00F825AD"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aths</w:t>
            </w:r>
          </w:p>
          <w:p w14:paraId="1090C3E5" w14:textId="045D1AD8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White Rose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02DB9196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Getting to Know you</w:t>
            </w:r>
          </w:p>
          <w:p w14:paraId="3C6CD50D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Match, Sort and Compare</w:t>
            </w:r>
          </w:p>
          <w:p w14:paraId="1CB7D41A" w14:textId="363617FC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Talk about Measure and Pattern</w:t>
            </w:r>
          </w:p>
        </w:tc>
        <w:tc>
          <w:tcPr>
            <w:tcW w:w="3254" w:type="dxa"/>
          </w:tcPr>
          <w:p w14:paraId="5442FB3B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It’s me 1,2,3</w:t>
            </w:r>
          </w:p>
          <w:p w14:paraId="28ACFAB9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Circles and Triangles</w:t>
            </w:r>
          </w:p>
          <w:p w14:paraId="0F1B6174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1,2,3,4,5</w:t>
            </w:r>
          </w:p>
          <w:p w14:paraId="5350ADDB" w14:textId="2876553E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Shapes with 4 sides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5EB0E48B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Alive in 5</w:t>
            </w:r>
          </w:p>
          <w:p w14:paraId="433C8B1A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Mass and Capacity</w:t>
            </w:r>
          </w:p>
          <w:p w14:paraId="04B13FC9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Growing 6,7,8</w:t>
            </w:r>
          </w:p>
          <w:p w14:paraId="592A7E2D" w14:textId="1EE8C59B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Length, Height and Time</w:t>
            </w:r>
          </w:p>
        </w:tc>
        <w:tc>
          <w:tcPr>
            <w:tcW w:w="3189" w:type="dxa"/>
          </w:tcPr>
          <w:p w14:paraId="62F19F00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Length, Height and Time</w:t>
            </w:r>
          </w:p>
          <w:p w14:paraId="6A6DBF14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Building 9 and 10</w:t>
            </w:r>
          </w:p>
          <w:p w14:paraId="4E377976" w14:textId="0F485AAE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Explore 3D Shapes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65CB74B7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To 20 and beyond</w:t>
            </w:r>
          </w:p>
          <w:p w14:paraId="49497077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How many now?</w:t>
            </w:r>
          </w:p>
          <w:p w14:paraId="413B7A09" w14:textId="216C52DC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Manipulate, Compose and Decompose</w:t>
            </w:r>
          </w:p>
        </w:tc>
        <w:tc>
          <w:tcPr>
            <w:tcW w:w="3296" w:type="dxa"/>
          </w:tcPr>
          <w:p w14:paraId="53B37C4A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Sharing and Grouping</w:t>
            </w:r>
          </w:p>
          <w:p w14:paraId="27B40FD5" w14:textId="7777777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Visualise, Build and Map</w:t>
            </w:r>
          </w:p>
          <w:p w14:paraId="21C580C4" w14:textId="41D015E7" w:rsidR="00325CD4" w:rsidRPr="00F825AD" w:rsidRDefault="00325CD4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Make Connections</w:t>
            </w:r>
          </w:p>
        </w:tc>
      </w:tr>
      <w:tr w:rsidR="008849BF" w:rsidRPr="00F825AD" w14:paraId="3703137E" w14:textId="77777777" w:rsidTr="00F825AD">
        <w:trPr>
          <w:trHeight w:val="567"/>
        </w:trPr>
        <w:tc>
          <w:tcPr>
            <w:tcW w:w="2806" w:type="dxa"/>
          </w:tcPr>
          <w:p w14:paraId="58ADFD7D" w14:textId="77777777" w:rsidR="00F825AD" w:rsidRPr="00F825AD" w:rsidRDefault="00F825A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lastRenderedPageBreak/>
              <w:t>Maths</w:t>
            </w:r>
          </w:p>
          <w:p w14:paraId="2A56F850" w14:textId="48A606F3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Mastering Number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77FDE3D0" w14:textId="77777777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Subitising within 3</w:t>
            </w:r>
          </w:p>
          <w:p w14:paraId="0CB12917" w14:textId="554FD4C5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counting skills</w:t>
            </w:r>
          </w:p>
          <w:p w14:paraId="7159A5A3" w14:textId="72A279A8" w:rsidR="00443316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Explore how all numbers are made of 1s</w:t>
            </w:r>
          </w:p>
          <w:p w14:paraId="42C0E945" w14:textId="77777777" w:rsidR="00443316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composition of 3 and 4</w:t>
            </w:r>
          </w:p>
          <w:p w14:paraId="110CAD63" w14:textId="5E22180B" w:rsidR="00443316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Subitise objects and sounds</w:t>
            </w:r>
          </w:p>
          <w:p w14:paraId="4A4089B4" w14:textId="5D013B21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Comparison of sets - ‘just by looking’</w:t>
            </w:r>
          </w:p>
          <w:p w14:paraId="6580DEA4" w14:textId="28EF8846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Use the language of comparison: more than and fewer than</w:t>
            </w:r>
          </w:p>
        </w:tc>
        <w:tc>
          <w:tcPr>
            <w:tcW w:w="3254" w:type="dxa"/>
          </w:tcPr>
          <w:p w14:paraId="38CA94A3" w14:textId="77777777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counting skills</w:t>
            </w:r>
          </w:p>
          <w:p w14:paraId="1B7C0348" w14:textId="026A732F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the ‘five-ness of ‘5’ using one hand and the die pattern for 5Comparison of sets – by matching</w:t>
            </w:r>
          </w:p>
          <w:p w14:paraId="7F96A5DD" w14:textId="77777777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Use the language of</w:t>
            </w:r>
          </w:p>
          <w:p w14:paraId="665ECBA4" w14:textId="77777777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comparison: more than, fewer than, an equal number</w:t>
            </w:r>
          </w:p>
          <w:p w14:paraId="5EC700C3" w14:textId="77777777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Explore the concept of ‘whole’ and ‘part’</w:t>
            </w:r>
          </w:p>
          <w:p w14:paraId="1BEA21A8" w14:textId="1248561D" w:rsidR="00C9292F" w:rsidRPr="00F825AD" w:rsidRDefault="00C9292F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the composition of 3, 4 and 5</w:t>
            </w: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ab/>
              <w:t>Practise object counting skills Match numerals to quantities within 10 Verbal counting beyond 20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1D03036B" w14:textId="32DD4E79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Subitise within 5 focusing on die patterns</w:t>
            </w:r>
          </w:p>
          <w:p w14:paraId="17A6ED20" w14:textId="7777777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Match numerals to</w:t>
            </w:r>
          </w:p>
          <w:p w14:paraId="270AA91B" w14:textId="7777777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quantities within 5</w:t>
            </w:r>
          </w:p>
          <w:p w14:paraId="79E3A283" w14:textId="12ECF1F3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Counting – focus on</w:t>
            </w:r>
          </w:p>
          <w:p w14:paraId="2CDE7D24" w14:textId="7777777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ordinality and the</w:t>
            </w:r>
          </w:p>
          <w:p w14:paraId="6E73AA2A" w14:textId="7777777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‘staircase’ pattern</w:t>
            </w:r>
          </w:p>
          <w:p w14:paraId="1519E192" w14:textId="134658BA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See that each number is one more than the previous number</w:t>
            </w:r>
          </w:p>
          <w:p w14:paraId="27418146" w14:textId="0CC6951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5</w:t>
            </w:r>
          </w:p>
          <w:p w14:paraId="17092FA0" w14:textId="7777777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6 and 7 as ‘5</w:t>
            </w:r>
          </w:p>
          <w:p w14:paraId="657E91D2" w14:textId="77777777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and a bit’</w:t>
            </w:r>
          </w:p>
          <w:p w14:paraId="5674D4C1" w14:textId="233C9075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Compare sets and use</w:t>
            </w:r>
          </w:p>
          <w:p w14:paraId="7E94BC5F" w14:textId="6442076B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language of comparison: more than, fewer than, an</w:t>
            </w:r>
          </w:p>
          <w:p w14:paraId="7665D0C2" w14:textId="54237F51" w:rsidR="00443316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equal number to</w:t>
            </w:r>
          </w:p>
          <w:p w14:paraId="0019E8FA" w14:textId="3B068947" w:rsidR="00C9292F" w:rsidRPr="00F825AD" w:rsidRDefault="00443316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Make unequal sets equal</w:t>
            </w:r>
          </w:p>
        </w:tc>
        <w:tc>
          <w:tcPr>
            <w:tcW w:w="3189" w:type="dxa"/>
          </w:tcPr>
          <w:p w14:paraId="22884B2C" w14:textId="77777777" w:rsidR="00A349CA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the ‘staircase’ pattern and ordering numbers</w:t>
            </w:r>
          </w:p>
          <w:p w14:paraId="554BE330" w14:textId="61B8A1FC" w:rsidR="00A349CA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ordering of</w:t>
            </w:r>
          </w:p>
          <w:p w14:paraId="5B5799F4" w14:textId="77777777" w:rsidR="00A349CA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numbers to 8</w:t>
            </w:r>
          </w:p>
          <w:p w14:paraId="2C5A4331" w14:textId="39524BB4" w:rsidR="00A349CA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Use language of less than</w:t>
            </w:r>
          </w:p>
          <w:p w14:paraId="3DF7552B" w14:textId="77777777" w:rsidR="00A349CA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Focus on 7</w:t>
            </w:r>
          </w:p>
          <w:p w14:paraId="59C78B6F" w14:textId="77777777" w:rsidR="00A349CA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Doubles – explore how some numbers can be made with 2 equal parts</w:t>
            </w:r>
          </w:p>
          <w:p w14:paraId="7D0B621C" w14:textId="778C3B30" w:rsidR="00C9292F" w:rsidRPr="00F825AD" w:rsidRDefault="00A349C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Sorting numbers according to attributes - odd and even numbers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1478BB2B" w14:textId="77777777" w:rsidR="006130A1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Counting – larger sets and things that cannot be seen</w:t>
            </w:r>
          </w:p>
          <w:p w14:paraId="0D5926C7" w14:textId="252F02A6" w:rsidR="006130A1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Subitising to 6, including in structured arrangements Composition – ‘5 and a bit’</w:t>
            </w:r>
          </w:p>
          <w:p w14:paraId="7B2F6924" w14:textId="17854E02" w:rsidR="006130A1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Composition - of 10 Comparison – linked to ordinality</w:t>
            </w:r>
          </w:p>
          <w:p w14:paraId="3965C3EC" w14:textId="77777777" w:rsidR="006130A1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Play track games</w:t>
            </w:r>
          </w:p>
          <w:p w14:paraId="38BFBB38" w14:textId="3B40A0CE" w:rsidR="00C9292F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 xml:space="preserve">Introduce the </w:t>
            </w:r>
            <w:proofErr w:type="spellStart"/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Rekenrek</w:t>
            </w:r>
            <w:proofErr w:type="spellEnd"/>
          </w:p>
        </w:tc>
        <w:tc>
          <w:tcPr>
            <w:tcW w:w="3296" w:type="dxa"/>
          </w:tcPr>
          <w:p w14:paraId="0B4CE9AF" w14:textId="77777777" w:rsidR="006130A1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Consolidation of learning.</w:t>
            </w:r>
          </w:p>
          <w:p w14:paraId="2E7E1BF3" w14:textId="700E62F0" w:rsidR="00C9292F" w:rsidRPr="00F825AD" w:rsidRDefault="006130A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 xml:space="preserve">Using the </w:t>
            </w:r>
            <w:proofErr w:type="spellStart"/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Rekenrek</w:t>
            </w:r>
            <w:proofErr w:type="spellEnd"/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.</w:t>
            </w:r>
          </w:p>
        </w:tc>
      </w:tr>
      <w:tr w:rsidR="00253D98" w:rsidRPr="00F825AD" w14:paraId="41E338C0" w14:textId="77777777" w:rsidTr="00F825AD">
        <w:trPr>
          <w:trHeight w:val="1111"/>
        </w:trPr>
        <w:tc>
          <w:tcPr>
            <w:tcW w:w="2806" w:type="dxa"/>
          </w:tcPr>
          <w:p w14:paraId="43858306" w14:textId="77777777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UTW</w:t>
            </w:r>
          </w:p>
          <w:p w14:paraId="740059DD" w14:textId="0C930A2D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History/ Geography</w:t>
            </w:r>
          </w:p>
          <w:p w14:paraId="590C690B" w14:textId="4C846793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Kapow</w:t>
            </w:r>
          </w:p>
        </w:tc>
        <w:tc>
          <w:tcPr>
            <w:tcW w:w="19489" w:type="dxa"/>
            <w:gridSpan w:val="6"/>
            <w:shd w:val="clear" w:color="auto" w:fill="E2EFD9" w:themeFill="accent6" w:themeFillTint="33"/>
          </w:tcPr>
          <w:p w14:paraId="4A75E8D2" w14:textId="72F68493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Class teachers will take inspiration and relevant topics from the Kapow Units. This will primarily be led by the children’s interests.</w:t>
            </w:r>
          </w:p>
          <w:p w14:paraId="2B7FFB26" w14:textId="77777777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D71CD70" w14:textId="676DFD27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Units: Peak into the past, Adventures through time, Exploring maps, outdoor adventures, around the world.</w:t>
            </w:r>
          </w:p>
        </w:tc>
      </w:tr>
      <w:tr w:rsidR="00253D98" w:rsidRPr="00F825AD" w14:paraId="31CA22BE" w14:textId="77777777" w:rsidTr="00F825AD">
        <w:trPr>
          <w:trHeight w:val="971"/>
        </w:trPr>
        <w:tc>
          <w:tcPr>
            <w:tcW w:w="2806" w:type="dxa"/>
          </w:tcPr>
          <w:p w14:paraId="3740D289" w14:textId="77777777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EAD</w:t>
            </w:r>
          </w:p>
          <w:p w14:paraId="4CD9B63F" w14:textId="2EB8C5A4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Art and DT</w:t>
            </w:r>
          </w:p>
          <w:p w14:paraId="6D7BC926" w14:textId="57317EFA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Kapow</w:t>
            </w:r>
          </w:p>
        </w:tc>
        <w:tc>
          <w:tcPr>
            <w:tcW w:w="19489" w:type="dxa"/>
            <w:gridSpan w:val="6"/>
            <w:shd w:val="clear" w:color="auto" w:fill="E2EFD9" w:themeFill="accent6" w:themeFillTint="33"/>
          </w:tcPr>
          <w:p w14:paraId="675F1FBF" w14:textId="77777777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Class teachers will take inspiration and relevant topics from the Kapow Units. This will primarily be led by the children’s interests.</w:t>
            </w:r>
          </w:p>
          <w:p w14:paraId="261375AF" w14:textId="77777777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68D3229" w14:textId="38BAF315" w:rsidR="0076752E" w:rsidRPr="00F825AD" w:rsidRDefault="0076752E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Units: Marvellous Marks, Cooking, Drawing, Sculpture and 3D, Structures, Painting and mixed media.</w:t>
            </w:r>
          </w:p>
        </w:tc>
      </w:tr>
      <w:tr w:rsidR="008849BF" w:rsidRPr="00F825AD" w14:paraId="7B3A9875" w14:textId="77777777" w:rsidTr="00F825AD">
        <w:trPr>
          <w:trHeight w:val="1064"/>
        </w:trPr>
        <w:tc>
          <w:tcPr>
            <w:tcW w:w="2806" w:type="dxa"/>
          </w:tcPr>
          <w:p w14:paraId="19CBF4B5" w14:textId="7777777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PSED</w:t>
            </w:r>
          </w:p>
          <w:p w14:paraId="4077846B" w14:textId="7777777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RSE &amp; PSHE</w:t>
            </w:r>
          </w:p>
          <w:p w14:paraId="71EA160F" w14:textId="441FCD58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Kapow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44B02E88" w14:textId="33A5AE60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Self-Regulation:</w:t>
            </w:r>
          </w:p>
          <w:p w14:paraId="35F5F7FE" w14:textId="7777777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3C5D241A" w14:textId="38378F62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Listening and Following Instructions</w:t>
            </w:r>
          </w:p>
        </w:tc>
        <w:tc>
          <w:tcPr>
            <w:tcW w:w="3254" w:type="dxa"/>
          </w:tcPr>
          <w:p w14:paraId="370BE543" w14:textId="7777777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Building Relationships:</w:t>
            </w:r>
          </w:p>
          <w:p w14:paraId="5E671B8C" w14:textId="7777777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5C3ECD97" w14:textId="761F782E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My Family and Friends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1B150702" w14:textId="67D3EBA6" w:rsidR="009C34BD" w:rsidRPr="00F825AD" w:rsidRDefault="009C34BD" w:rsidP="00F825AD">
            <w:pPr>
              <w:spacing w:line="259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Managing Self:</w:t>
            </w:r>
          </w:p>
          <w:p w14:paraId="10BA97A5" w14:textId="77777777" w:rsidR="009C34BD" w:rsidRPr="00F825AD" w:rsidRDefault="009C34BD" w:rsidP="00F825AD">
            <w:pPr>
              <w:spacing w:line="259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061F304" w14:textId="61584618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My Wellbeing</w:t>
            </w:r>
          </w:p>
        </w:tc>
        <w:tc>
          <w:tcPr>
            <w:tcW w:w="3189" w:type="dxa"/>
          </w:tcPr>
          <w:p w14:paraId="01FE6297" w14:textId="48042FD9" w:rsidR="009C34BD" w:rsidRPr="00F825AD" w:rsidRDefault="009C34BD" w:rsidP="00F825AD">
            <w:pPr>
              <w:spacing w:line="259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Self-Regulation:</w:t>
            </w:r>
          </w:p>
          <w:p w14:paraId="1718E438" w14:textId="77777777" w:rsidR="009C34BD" w:rsidRPr="00F825AD" w:rsidRDefault="009C34BD" w:rsidP="00F825AD">
            <w:pPr>
              <w:spacing w:line="259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8B4E67F" w14:textId="30F7F603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My Feelings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5C5E7F86" w14:textId="63AC6AED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Building Relationships:</w:t>
            </w:r>
          </w:p>
          <w:p w14:paraId="304F0C0D" w14:textId="7777777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EFB94B1" w14:textId="638E166D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Special Relationships</w:t>
            </w:r>
          </w:p>
        </w:tc>
        <w:tc>
          <w:tcPr>
            <w:tcW w:w="3296" w:type="dxa"/>
          </w:tcPr>
          <w:p w14:paraId="351E0F25" w14:textId="688EF0CB" w:rsidR="009C34BD" w:rsidRPr="00F825AD" w:rsidRDefault="009C34BD" w:rsidP="00F825AD">
            <w:pPr>
              <w:spacing w:line="259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Managing Self:</w:t>
            </w:r>
          </w:p>
          <w:p w14:paraId="5D37C8D8" w14:textId="77777777" w:rsidR="009C34BD" w:rsidRPr="00F825AD" w:rsidRDefault="009C34BD" w:rsidP="00F825AD">
            <w:pPr>
              <w:spacing w:line="259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4841C33" w14:textId="4EB88EC3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Taking on Challenges</w:t>
            </w:r>
          </w:p>
        </w:tc>
      </w:tr>
      <w:tr w:rsidR="008849BF" w:rsidRPr="00F825AD" w14:paraId="014FF7A7" w14:textId="77777777" w:rsidTr="007B216E">
        <w:trPr>
          <w:trHeight w:val="645"/>
        </w:trPr>
        <w:tc>
          <w:tcPr>
            <w:tcW w:w="2806" w:type="dxa"/>
          </w:tcPr>
          <w:p w14:paraId="52C27AE2" w14:textId="5AB5EC6C" w:rsidR="009C34BD" w:rsidRPr="00F825AD" w:rsidRDefault="007B216E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EAD/</w:t>
            </w:r>
            <w:r w:rsidR="009C34BD"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Music</w:t>
            </w:r>
          </w:p>
          <w:p w14:paraId="1856E3D5" w14:textId="09F11675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Kapow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586F2EA8" w14:textId="00F73EA1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Exploring Sound</w:t>
            </w:r>
          </w:p>
        </w:tc>
        <w:tc>
          <w:tcPr>
            <w:tcW w:w="3254" w:type="dxa"/>
          </w:tcPr>
          <w:p w14:paraId="3C5DB96D" w14:textId="282A5BD7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Celebration Music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729F4EA1" w14:textId="71489D02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Musical Stories</w:t>
            </w:r>
          </w:p>
        </w:tc>
        <w:tc>
          <w:tcPr>
            <w:tcW w:w="3189" w:type="dxa"/>
          </w:tcPr>
          <w:p w14:paraId="649873FE" w14:textId="513AABE5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Transport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47A6BAB4" w14:textId="7648F11D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Music &amp; Movement</w:t>
            </w:r>
          </w:p>
        </w:tc>
        <w:tc>
          <w:tcPr>
            <w:tcW w:w="3296" w:type="dxa"/>
          </w:tcPr>
          <w:p w14:paraId="625566A7" w14:textId="6756CD29" w:rsidR="009C34BD" w:rsidRPr="00F825AD" w:rsidRDefault="009C34BD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Big Band</w:t>
            </w:r>
          </w:p>
        </w:tc>
      </w:tr>
      <w:tr w:rsidR="008849BF" w:rsidRPr="00F825AD" w14:paraId="44FE60A8" w14:textId="77777777" w:rsidTr="00F825AD">
        <w:trPr>
          <w:trHeight w:val="1064"/>
        </w:trPr>
        <w:tc>
          <w:tcPr>
            <w:tcW w:w="2806" w:type="dxa"/>
          </w:tcPr>
          <w:p w14:paraId="282BD357" w14:textId="77777777" w:rsidR="002255F1" w:rsidRPr="00F825AD" w:rsidRDefault="002255F1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PD</w:t>
            </w:r>
          </w:p>
          <w:p w14:paraId="345772C5" w14:textId="77777777" w:rsidR="002255F1" w:rsidRPr="00F825AD" w:rsidRDefault="002255F1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PE &amp; Games</w:t>
            </w:r>
          </w:p>
          <w:p w14:paraId="3F559A9E" w14:textId="1E263830" w:rsidR="002255F1" w:rsidRPr="00F825AD" w:rsidRDefault="002255F1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Pepe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52197245" w14:textId="1089E989" w:rsidR="002255F1" w:rsidRPr="00F825AD" w:rsidRDefault="00946E8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Sporty Superheroes</w:t>
            </w:r>
          </w:p>
        </w:tc>
        <w:tc>
          <w:tcPr>
            <w:tcW w:w="3254" w:type="dxa"/>
          </w:tcPr>
          <w:p w14:paraId="354196DC" w14:textId="715CCF4E" w:rsidR="002255F1" w:rsidRPr="00F825AD" w:rsidRDefault="00946E8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Time Travel Adventure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30454EF0" w14:textId="0D68517E" w:rsidR="002255F1" w:rsidRPr="00F825AD" w:rsidRDefault="002255F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 xml:space="preserve">Land of </w:t>
            </w:r>
            <w:r w:rsidR="00385365" w:rsidRPr="00F825AD">
              <w:rPr>
                <w:rFonts w:asciiTheme="majorHAnsi" w:hAnsiTheme="majorHAnsi" w:cstheme="majorHAnsi"/>
                <w:sz w:val="28"/>
                <w:szCs w:val="28"/>
              </w:rPr>
              <w:t>Fairy tales</w:t>
            </w:r>
          </w:p>
        </w:tc>
        <w:tc>
          <w:tcPr>
            <w:tcW w:w="3189" w:type="dxa"/>
          </w:tcPr>
          <w:p w14:paraId="6DF21EEF" w14:textId="08097FD4" w:rsidR="002255F1" w:rsidRPr="00F825AD" w:rsidRDefault="00946E8A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Space Explorers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7C99972E" w14:textId="01B4BA38" w:rsidR="00511134" w:rsidRPr="00F825AD" w:rsidRDefault="00946E8A" w:rsidP="00F825AD">
            <w:pPr>
              <w:jc w:val="center"/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Jungle Adventure</w:t>
            </w:r>
            <w:r w:rsidRPr="00F825AD">
              <w:rPr>
                <w:rFonts w:asciiTheme="majorHAnsi" w:hAnsiTheme="majorHAnsi" w:cstheme="majorHAnsi"/>
                <w:i/>
                <w:iCs/>
                <w:color w:val="4472C4" w:themeColor="accent1"/>
                <w:sz w:val="28"/>
                <w:szCs w:val="28"/>
              </w:rPr>
              <w:t xml:space="preserve"> </w:t>
            </w:r>
            <w:r w:rsidR="00511134" w:rsidRPr="00F825AD">
              <w:rPr>
                <w:rFonts w:asciiTheme="majorHAnsi" w:hAnsiTheme="majorHAnsi" w:cstheme="majorHAnsi"/>
                <w:i/>
                <w:iCs/>
                <w:color w:val="4472C4" w:themeColor="accent1"/>
                <w:sz w:val="28"/>
                <w:szCs w:val="28"/>
              </w:rPr>
              <w:t>Swimming</w:t>
            </w:r>
          </w:p>
        </w:tc>
        <w:tc>
          <w:tcPr>
            <w:tcW w:w="3296" w:type="dxa"/>
          </w:tcPr>
          <w:p w14:paraId="37CF39E2" w14:textId="77777777" w:rsidR="002255F1" w:rsidRPr="00F825AD" w:rsidRDefault="002255F1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Beach Trip &amp; The Deep Bl</w:t>
            </w:r>
            <w:r w:rsidR="00385365" w:rsidRPr="00F825AD">
              <w:rPr>
                <w:rFonts w:asciiTheme="majorHAnsi" w:hAnsiTheme="majorHAnsi" w:cstheme="majorHAnsi"/>
                <w:sz w:val="28"/>
                <w:szCs w:val="28"/>
              </w:rPr>
              <w:t>ue Sea</w:t>
            </w:r>
          </w:p>
          <w:p w14:paraId="2B49B054" w14:textId="593CB5AD" w:rsidR="00511134" w:rsidRPr="00F825AD" w:rsidRDefault="00511134" w:rsidP="00F825AD">
            <w:pPr>
              <w:jc w:val="center"/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i/>
                <w:iCs/>
                <w:color w:val="4472C4" w:themeColor="accent1"/>
                <w:sz w:val="28"/>
                <w:szCs w:val="28"/>
              </w:rPr>
              <w:t>Swimming</w:t>
            </w:r>
          </w:p>
        </w:tc>
      </w:tr>
      <w:tr w:rsidR="008849BF" w:rsidRPr="00F825AD" w14:paraId="0BFB6261" w14:textId="77777777" w:rsidTr="00F825AD">
        <w:trPr>
          <w:trHeight w:val="681"/>
        </w:trPr>
        <w:tc>
          <w:tcPr>
            <w:tcW w:w="2806" w:type="dxa"/>
          </w:tcPr>
          <w:p w14:paraId="2E0BE936" w14:textId="77777777" w:rsidR="00EA0858" w:rsidRPr="00F825AD" w:rsidRDefault="00EA0858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Computing</w:t>
            </w:r>
          </w:p>
          <w:p w14:paraId="21227B4C" w14:textId="19FE9855" w:rsidR="00EA0858" w:rsidRPr="00F825AD" w:rsidRDefault="00EA0858" w:rsidP="00F825AD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i/>
                <w:iCs/>
                <w:color w:val="0070C0"/>
                <w:sz w:val="28"/>
                <w:szCs w:val="28"/>
              </w:rPr>
              <w:t>Barefoot &amp; Project Evolve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42E0D692" w14:textId="10B8962D" w:rsidR="00EA0858" w:rsidRPr="00F825AD" w:rsidRDefault="007F5742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BF: Awesome Autumn</w:t>
            </w:r>
          </w:p>
        </w:tc>
        <w:tc>
          <w:tcPr>
            <w:tcW w:w="3254" w:type="dxa"/>
          </w:tcPr>
          <w:p w14:paraId="46946F36" w14:textId="2BA56805" w:rsidR="00EA0858" w:rsidRPr="00F825AD" w:rsidRDefault="007F5742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 xml:space="preserve">BF: </w:t>
            </w:r>
            <w:r w:rsidR="00512BAA" w:rsidRPr="00F825AD">
              <w:rPr>
                <w:rFonts w:asciiTheme="majorHAnsi" w:hAnsiTheme="majorHAnsi" w:cstheme="majorHAnsi"/>
                <w:sz w:val="28"/>
                <w:szCs w:val="28"/>
              </w:rPr>
              <w:t>Super Space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477B5218" w14:textId="7D05A685" w:rsidR="00EA0858" w:rsidRPr="00F825AD" w:rsidRDefault="007F5742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BF: Winter Warmers</w:t>
            </w:r>
          </w:p>
        </w:tc>
        <w:tc>
          <w:tcPr>
            <w:tcW w:w="3189" w:type="dxa"/>
          </w:tcPr>
          <w:p w14:paraId="610936A3" w14:textId="2047FE07" w:rsidR="00EA0858" w:rsidRPr="00F825AD" w:rsidRDefault="007F5742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BF: Boats Ahoy!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3981F5D7" w14:textId="5D4A57AF" w:rsidR="00EA0858" w:rsidRPr="00F825AD" w:rsidRDefault="007F5742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BF: Spring Time</w:t>
            </w:r>
          </w:p>
        </w:tc>
        <w:tc>
          <w:tcPr>
            <w:tcW w:w="3296" w:type="dxa"/>
          </w:tcPr>
          <w:p w14:paraId="49C0FECA" w14:textId="20066ADE" w:rsidR="00EA0858" w:rsidRPr="00F825AD" w:rsidRDefault="007F5742" w:rsidP="00F825A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BF: Summer Fun</w:t>
            </w:r>
          </w:p>
        </w:tc>
      </w:tr>
      <w:tr w:rsidR="00DC0B31" w:rsidRPr="00F825AD" w14:paraId="09D74178" w14:textId="77777777" w:rsidTr="00F825AD">
        <w:trPr>
          <w:trHeight w:val="681"/>
        </w:trPr>
        <w:tc>
          <w:tcPr>
            <w:tcW w:w="2806" w:type="dxa"/>
          </w:tcPr>
          <w:p w14:paraId="51D72149" w14:textId="4AE9B3C2" w:rsidR="00DC0B31" w:rsidRPr="00F825AD" w:rsidRDefault="00DC0B31" w:rsidP="00DC0B31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‘Real’ Experiences:</w:t>
            </w:r>
          </w:p>
        </w:tc>
        <w:tc>
          <w:tcPr>
            <w:tcW w:w="3232" w:type="dxa"/>
            <w:shd w:val="clear" w:color="auto" w:fill="E2EFD9" w:themeFill="accent6" w:themeFillTint="33"/>
          </w:tcPr>
          <w:p w14:paraId="02A1F8CA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School Staff interviews</w:t>
            </w:r>
          </w:p>
          <w:p w14:paraId="4524C7F5" w14:textId="1AD212A9" w:rsidR="00DC0B31" w:rsidRPr="00F825AD" w:rsidRDefault="00DC0B31" w:rsidP="00DC0B31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Make school pets – quiet critters?</w:t>
            </w:r>
          </w:p>
        </w:tc>
        <w:tc>
          <w:tcPr>
            <w:tcW w:w="3254" w:type="dxa"/>
          </w:tcPr>
          <w:p w14:paraId="0822967F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Reindeer visit</w:t>
            </w:r>
          </w:p>
          <w:p w14:paraId="2F17E50F" w14:textId="31F439FD" w:rsidR="00DC0B31" w:rsidRPr="00F825AD" w:rsidRDefault="00DC0B31" w:rsidP="00DC0B31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Family visits?</w:t>
            </w:r>
          </w:p>
        </w:tc>
        <w:tc>
          <w:tcPr>
            <w:tcW w:w="3274" w:type="dxa"/>
            <w:shd w:val="clear" w:color="auto" w:fill="E2EFD9" w:themeFill="accent6" w:themeFillTint="33"/>
          </w:tcPr>
          <w:p w14:paraId="01616D11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Author Visit</w:t>
            </w:r>
          </w:p>
          <w:p w14:paraId="42BB4F3C" w14:textId="11A1C39A" w:rsidR="00DC0B31" w:rsidRPr="00F825AD" w:rsidRDefault="00DC0B31" w:rsidP="00DC0B31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Illustrator visit</w:t>
            </w:r>
          </w:p>
        </w:tc>
        <w:tc>
          <w:tcPr>
            <w:tcW w:w="3189" w:type="dxa"/>
          </w:tcPr>
          <w:p w14:paraId="05D994AF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Bus ride</w:t>
            </w:r>
          </w:p>
          <w:p w14:paraId="0729C339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Mechanic visit</w:t>
            </w:r>
          </w:p>
          <w:p w14:paraId="26DB8205" w14:textId="68332208" w:rsidR="00DC0B31" w:rsidRPr="00F825AD" w:rsidRDefault="00DC0B31" w:rsidP="00DC0B31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999 visits</w:t>
            </w:r>
          </w:p>
        </w:tc>
        <w:tc>
          <w:tcPr>
            <w:tcW w:w="3244" w:type="dxa"/>
            <w:shd w:val="clear" w:color="auto" w:fill="E2EFD9" w:themeFill="accent6" w:themeFillTint="33"/>
          </w:tcPr>
          <w:p w14:paraId="0CAD7792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Visiting reptiles</w:t>
            </w:r>
          </w:p>
          <w:p w14:paraId="75D0D1FC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Visiting farm</w:t>
            </w:r>
          </w:p>
          <w:p w14:paraId="4E17CFC2" w14:textId="6714A85B" w:rsidR="00DC0B31" w:rsidRPr="00F825AD" w:rsidRDefault="00DC0B31" w:rsidP="00DC0B31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Pets</w:t>
            </w:r>
          </w:p>
        </w:tc>
        <w:tc>
          <w:tcPr>
            <w:tcW w:w="3296" w:type="dxa"/>
          </w:tcPr>
          <w:p w14:paraId="1E8B95FC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Caribbean Day</w:t>
            </w:r>
          </w:p>
          <w:p w14:paraId="6C059FBD" w14:textId="77777777" w:rsidR="00DC0B31" w:rsidRPr="00F825AD" w:rsidRDefault="00DC0B31" w:rsidP="00DC0B3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Masterchef</w:t>
            </w:r>
            <w:proofErr w:type="spellEnd"/>
          </w:p>
          <w:p w14:paraId="51F8D32B" w14:textId="77777777" w:rsidR="007B216E" w:rsidRDefault="00DC0B31" w:rsidP="007B216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F825AD">
              <w:rPr>
                <w:rFonts w:asciiTheme="majorHAnsi" w:hAnsiTheme="majorHAnsi" w:cstheme="majorHAnsi"/>
                <w:sz w:val="28"/>
                <w:szCs w:val="28"/>
              </w:rPr>
              <w:t>Bake Off</w:t>
            </w:r>
          </w:p>
          <w:p w14:paraId="028A2C6F" w14:textId="74E6B69E" w:rsidR="00DC0B31" w:rsidRPr="007B216E" w:rsidRDefault="00DC0B31" w:rsidP="007B216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7B216E">
              <w:rPr>
                <w:rFonts w:asciiTheme="majorHAnsi" w:hAnsiTheme="majorHAnsi" w:cstheme="majorHAnsi"/>
                <w:sz w:val="28"/>
                <w:szCs w:val="28"/>
              </w:rPr>
              <w:t>Picnic</w:t>
            </w:r>
          </w:p>
        </w:tc>
      </w:tr>
    </w:tbl>
    <w:p w14:paraId="29B8BD0F" w14:textId="77777777" w:rsidR="008F0949" w:rsidRPr="00F825AD" w:rsidRDefault="008F0949" w:rsidP="00F825AD">
      <w:pPr>
        <w:jc w:val="center"/>
        <w:rPr>
          <w:rFonts w:asciiTheme="majorHAnsi" w:hAnsiTheme="majorHAnsi" w:cstheme="majorHAnsi"/>
          <w:sz w:val="28"/>
          <w:szCs w:val="28"/>
        </w:rPr>
      </w:pPr>
    </w:p>
    <w:sectPr w:rsidR="008F0949" w:rsidRPr="00F825AD" w:rsidSect="00F825AD">
      <w:headerReference w:type="default" r:id="rId13"/>
      <w:pgSz w:w="23811" w:h="16838" w:orient="landscape" w:code="8"/>
      <w:pgMar w:top="720" w:right="720" w:bottom="720" w:left="720" w:header="708" w:footer="708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EBAC4" w14:textId="77777777" w:rsidR="00F825AD" w:rsidRDefault="00F825AD" w:rsidP="00F825AD">
      <w:pPr>
        <w:spacing w:after="0" w:line="240" w:lineRule="auto"/>
      </w:pPr>
      <w:r>
        <w:separator/>
      </w:r>
    </w:p>
  </w:endnote>
  <w:endnote w:type="continuationSeparator" w:id="0">
    <w:p w14:paraId="4C181085" w14:textId="77777777" w:rsidR="00F825AD" w:rsidRDefault="00F825AD" w:rsidP="00F8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re Franklin">
    <w:charset w:val="00"/>
    <w:family w:val="auto"/>
    <w:pitch w:val="variable"/>
    <w:sig w:usb0="A00000FF" w:usb1="4000205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0425D" w14:textId="77777777" w:rsidR="00F825AD" w:rsidRDefault="00F825AD" w:rsidP="00F825AD">
      <w:pPr>
        <w:spacing w:after="0" w:line="240" w:lineRule="auto"/>
      </w:pPr>
      <w:r>
        <w:separator/>
      </w:r>
    </w:p>
  </w:footnote>
  <w:footnote w:type="continuationSeparator" w:id="0">
    <w:p w14:paraId="20780F63" w14:textId="77777777" w:rsidR="00F825AD" w:rsidRDefault="00F825AD" w:rsidP="00F8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F8BE3" w14:textId="3782457C" w:rsidR="00F825AD" w:rsidRPr="00F825AD" w:rsidRDefault="00F825AD" w:rsidP="00F825AD">
    <w:pPr>
      <w:pStyle w:val="NoSpacing"/>
      <w:jc w:val="center"/>
      <w:rPr>
        <w:b/>
        <w:bCs/>
        <w:color w:val="00B050"/>
      </w:rPr>
    </w:pPr>
    <w:r w:rsidRPr="00F825AD">
      <w:rPr>
        <w:b/>
        <w:bCs/>
        <w:noProof/>
        <w:color w:val="00B050"/>
      </w:rPr>
      <w:drawing>
        <wp:anchor distT="0" distB="0" distL="114300" distR="114300" simplePos="0" relativeHeight="251662336" behindDoc="0" locked="0" layoutInCell="1" allowOverlap="1" wp14:anchorId="1BB0715A" wp14:editId="3F77A1BD">
          <wp:simplePos x="0" y="0"/>
          <wp:positionH relativeFrom="margin">
            <wp:posOffset>8473440</wp:posOffset>
          </wp:positionH>
          <wp:positionV relativeFrom="paragraph">
            <wp:posOffset>-160020</wp:posOffset>
          </wp:positionV>
          <wp:extent cx="723900" cy="655320"/>
          <wp:effectExtent l="0" t="0" r="0" b="0"/>
          <wp:wrapNone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5320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25AD">
      <w:rPr>
        <w:b/>
        <w:bCs/>
        <w:noProof/>
        <w:color w:val="00B050"/>
      </w:rPr>
      <w:drawing>
        <wp:anchor distT="0" distB="0" distL="114300" distR="114300" simplePos="0" relativeHeight="251660288" behindDoc="0" locked="0" layoutInCell="1" allowOverlap="1" wp14:anchorId="1BCFA277" wp14:editId="57B8468B">
          <wp:simplePos x="0" y="0"/>
          <wp:positionH relativeFrom="margin">
            <wp:posOffset>259080</wp:posOffset>
          </wp:positionH>
          <wp:positionV relativeFrom="paragraph">
            <wp:posOffset>-130810</wp:posOffset>
          </wp:positionV>
          <wp:extent cx="723900" cy="655320"/>
          <wp:effectExtent l="0" t="0" r="0" b="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5320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25AD">
      <w:rPr>
        <w:b/>
        <w:bCs/>
        <w:noProof/>
        <w:color w:val="00B050"/>
      </w:rPr>
      <w:drawing>
        <wp:anchor distT="0" distB="0" distL="114300" distR="114300" simplePos="0" relativeHeight="251659264" behindDoc="0" locked="0" layoutInCell="1" allowOverlap="1" wp14:anchorId="3BB1C7BA" wp14:editId="61AA29A6">
          <wp:simplePos x="0" y="0"/>
          <wp:positionH relativeFrom="margin">
            <wp:posOffset>13467178</wp:posOffset>
          </wp:positionH>
          <wp:positionV relativeFrom="paragraph">
            <wp:posOffset>-98</wp:posOffset>
          </wp:positionV>
          <wp:extent cx="753647" cy="787791"/>
          <wp:effectExtent l="0" t="0" r="8890" b="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47" cy="787791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25AD">
      <w:rPr>
        <w:b/>
        <w:bCs/>
        <w:color w:val="00B050"/>
      </w:rPr>
      <w:t>STOKENCHURCH PRIMARY SCHOOL &amp; NURSERY</w:t>
    </w:r>
  </w:p>
  <w:p w14:paraId="5FC63777" w14:textId="77777777" w:rsidR="00F825AD" w:rsidRPr="00F825AD" w:rsidRDefault="00F825AD" w:rsidP="00F825AD">
    <w:pPr>
      <w:pStyle w:val="NoSpacing"/>
      <w:jc w:val="center"/>
      <w:rPr>
        <w:b/>
        <w:bCs/>
      </w:rPr>
    </w:pPr>
    <w:r w:rsidRPr="00F825AD">
      <w:rPr>
        <w:b/>
        <w:bCs/>
      </w:rPr>
      <w:t>AIMING HIGH … FLYING HIGHER</w:t>
    </w:r>
  </w:p>
  <w:p w14:paraId="524AAC51" w14:textId="77777777" w:rsidR="00F825AD" w:rsidRPr="003E6F0E" w:rsidRDefault="00F825AD" w:rsidP="00F825AD">
    <w:pPr>
      <w:pStyle w:val="NoSpacing"/>
      <w:jc w:val="center"/>
      <w:rPr>
        <w:rFonts w:eastAsia="Libre Franklin" w:cs="Libre Franklin"/>
        <w:color w:val="000000"/>
        <w:sz w:val="16"/>
        <w:szCs w:val="16"/>
        <w:lang w:val="en-US" w:eastAsia="en-GB"/>
      </w:rPr>
    </w:pPr>
    <w:r w:rsidRPr="003E6F0E">
      <w:rPr>
        <w:rFonts w:eastAsia="Libre Franklin" w:cs="Libre Franklin"/>
        <w:color w:val="000000"/>
        <w:sz w:val="16"/>
        <w:szCs w:val="16"/>
        <w:lang w:val="en-US" w:eastAsia="en-GB"/>
      </w:rPr>
      <w:t>Everything we do makes a difference to our children; empowering minds and shaping futures.</w:t>
    </w:r>
  </w:p>
  <w:p w14:paraId="532B26AB" w14:textId="77777777" w:rsidR="00F825AD" w:rsidRDefault="00F825AD" w:rsidP="00F825AD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31B64"/>
    <w:multiLevelType w:val="hybridMultilevel"/>
    <w:tmpl w:val="05FA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6A56A4"/>
    <w:multiLevelType w:val="hybridMultilevel"/>
    <w:tmpl w:val="FA481F9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781FD6"/>
    <w:multiLevelType w:val="hybridMultilevel"/>
    <w:tmpl w:val="111A7F9E"/>
    <w:lvl w:ilvl="0" w:tplc="7800288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D1201"/>
    <w:multiLevelType w:val="hybridMultilevel"/>
    <w:tmpl w:val="E6F01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49F"/>
    <w:rsid w:val="00003D6E"/>
    <w:rsid w:val="00034D18"/>
    <w:rsid w:val="00044114"/>
    <w:rsid w:val="00080AB4"/>
    <w:rsid w:val="00083AA8"/>
    <w:rsid w:val="00094578"/>
    <w:rsid w:val="000D3E6B"/>
    <w:rsid w:val="001611CB"/>
    <w:rsid w:val="001A1724"/>
    <w:rsid w:val="001A3705"/>
    <w:rsid w:val="0020672F"/>
    <w:rsid w:val="002255F1"/>
    <w:rsid w:val="00253D98"/>
    <w:rsid w:val="00297477"/>
    <w:rsid w:val="00316090"/>
    <w:rsid w:val="00325CD4"/>
    <w:rsid w:val="00385365"/>
    <w:rsid w:val="0039549F"/>
    <w:rsid w:val="0041488E"/>
    <w:rsid w:val="00443316"/>
    <w:rsid w:val="0049771C"/>
    <w:rsid w:val="004A7893"/>
    <w:rsid w:val="004F10DB"/>
    <w:rsid w:val="00510232"/>
    <w:rsid w:val="00511134"/>
    <w:rsid w:val="00512BAA"/>
    <w:rsid w:val="00551947"/>
    <w:rsid w:val="005531D0"/>
    <w:rsid w:val="005C7B52"/>
    <w:rsid w:val="005F0C4D"/>
    <w:rsid w:val="006130A1"/>
    <w:rsid w:val="00661E1C"/>
    <w:rsid w:val="00674A13"/>
    <w:rsid w:val="006849A1"/>
    <w:rsid w:val="006A1A95"/>
    <w:rsid w:val="006A1FF6"/>
    <w:rsid w:val="006A796B"/>
    <w:rsid w:val="007035C2"/>
    <w:rsid w:val="00703EDF"/>
    <w:rsid w:val="0076752E"/>
    <w:rsid w:val="007B216E"/>
    <w:rsid w:val="007C70E1"/>
    <w:rsid w:val="007F3F78"/>
    <w:rsid w:val="007F5742"/>
    <w:rsid w:val="008033F9"/>
    <w:rsid w:val="00806E37"/>
    <w:rsid w:val="00867AFD"/>
    <w:rsid w:val="00875ECE"/>
    <w:rsid w:val="008849BF"/>
    <w:rsid w:val="0089151D"/>
    <w:rsid w:val="008A6A67"/>
    <w:rsid w:val="008E3DC8"/>
    <w:rsid w:val="008F0949"/>
    <w:rsid w:val="00906CD9"/>
    <w:rsid w:val="00946E8A"/>
    <w:rsid w:val="009516BD"/>
    <w:rsid w:val="009C34BD"/>
    <w:rsid w:val="00A349CA"/>
    <w:rsid w:val="00AF75E1"/>
    <w:rsid w:val="00B05141"/>
    <w:rsid w:val="00B13812"/>
    <w:rsid w:val="00B17B58"/>
    <w:rsid w:val="00BE1076"/>
    <w:rsid w:val="00C550BD"/>
    <w:rsid w:val="00C9292F"/>
    <w:rsid w:val="00CB62E7"/>
    <w:rsid w:val="00CE3182"/>
    <w:rsid w:val="00D25D7C"/>
    <w:rsid w:val="00D53013"/>
    <w:rsid w:val="00D85E48"/>
    <w:rsid w:val="00D90308"/>
    <w:rsid w:val="00DC0B31"/>
    <w:rsid w:val="00DE4055"/>
    <w:rsid w:val="00DF158E"/>
    <w:rsid w:val="00E64745"/>
    <w:rsid w:val="00E716C5"/>
    <w:rsid w:val="00EA0858"/>
    <w:rsid w:val="00F52DC9"/>
    <w:rsid w:val="00F825AD"/>
    <w:rsid w:val="00F95B8F"/>
    <w:rsid w:val="00F9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9739F"/>
  <w15:chartTrackingRefBased/>
  <w15:docId w15:val="{164D3011-1DD5-4388-9665-BA075264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825A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A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5AD"/>
  </w:style>
  <w:style w:type="paragraph" w:styleId="Footer">
    <w:name w:val="footer"/>
    <w:basedOn w:val="Normal"/>
    <w:link w:val="FooterChar"/>
    <w:uiPriority w:val="99"/>
    <w:unhideWhenUsed/>
    <w:rsid w:val="00F8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5AD"/>
  </w:style>
  <w:style w:type="paragraph" w:styleId="NoSpacing">
    <w:name w:val="No Spacing"/>
    <w:uiPriority w:val="1"/>
    <w:qFormat/>
    <w:rsid w:val="00F825A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F825AD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405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05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3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Foster</dc:creator>
  <cp:keywords/>
  <dc:description/>
  <cp:lastModifiedBy>Mrs Warner</cp:lastModifiedBy>
  <cp:revision>2</cp:revision>
  <dcterms:created xsi:type="dcterms:W3CDTF">2026-08-31T12:33:00Z</dcterms:created>
  <dcterms:modified xsi:type="dcterms:W3CDTF">2026-08-31T12:33:00Z</dcterms:modified>
</cp:coreProperties>
</file>