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9"/>
        <w:gridCol w:w="1936"/>
        <w:gridCol w:w="1937"/>
        <w:gridCol w:w="1937"/>
        <w:gridCol w:w="1937"/>
        <w:gridCol w:w="1937"/>
        <w:gridCol w:w="1937"/>
        <w:gridCol w:w="1938"/>
      </w:tblGrid>
      <w:tr w:rsidR="00587C50" w:rsidRPr="00587C50" w14:paraId="4CC96A4C" w14:textId="77777777" w:rsidTr="005A279D">
        <w:trPr>
          <w:trHeight w:val="281"/>
        </w:trPr>
        <w:tc>
          <w:tcPr>
            <w:tcW w:w="15388" w:type="dxa"/>
            <w:gridSpan w:val="8"/>
            <w:shd w:val="clear" w:color="auto" w:fill="FBE4D5" w:themeFill="accent2" w:themeFillTint="33"/>
          </w:tcPr>
          <w:p w14:paraId="0DF6B6A4" w14:textId="1C3167FC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A</w:t>
            </w:r>
            <w:r w:rsidR="0049605B">
              <w:rPr>
                <w:rFonts w:ascii="Comic Sans MS" w:hAnsi="Comic Sans MS"/>
                <w:b/>
                <w:bCs/>
                <w:sz w:val="24"/>
                <w:szCs w:val="24"/>
              </w:rPr>
              <w:t>UTUMN</w:t>
            </w: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1</w:t>
            </w:r>
          </w:p>
        </w:tc>
      </w:tr>
      <w:tr w:rsidR="00587C50" w:rsidRPr="00587C50" w14:paraId="233BF814" w14:textId="77777777" w:rsidTr="0049605B">
        <w:trPr>
          <w:trHeight w:val="415"/>
        </w:trPr>
        <w:tc>
          <w:tcPr>
            <w:tcW w:w="1829" w:type="dxa"/>
            <w:vAlign w:val="center"/>
          </w:tcPr>
          <w:p w14:paraId="322E46B7" w14:textId="41B09CF9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936" w:type="dxa"/>
            <w:vAlign w:val="center"/>
          </w:tcPr>
          <w:p w14:paraId="65FFD2B4" w14:textId="3F36BE46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37" w:type="dxa"/>
            <w:vAlign w:val="center"/>
          </w:tcPr>
          <w:p w14:paraId="22432F37" w14:textId="465F26FB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37" w:type="dxa"/>
            <w:vAlign w:val="center"/>
          </w:tcPr>
          <w:p w14:paraId="06771312" w14:textId="3EB18F03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37" w:type="dxa"/>
            <w:vAlign w:val="center"/>
          </w:tcPr>
          <w:p w14:paraId="212354F6" w14:textId="5E6DEAE7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37" w:type="dxa"/>
            <w:vAlign w:val="center"/>
          </w:tcPr>
          <w:p w14:paraId="637F166A" w14:textId="547D2A27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37" w:type="dxa"/>
            <w:vAlign w:val="center"/>
          </w:tcPr>
          <w:p w14:paraId="1D8BD16D" w14:textId="3D46A9D5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6</w:t>
            </w:r>
          </w:p>
        </w:tc>
        <w:tc>
          <w:tcPr>
            <w:tcW w:w="1938" w:type="dxa"/>
            <w:vAlign w:val="center"/>
          </w:tcPr>
          <w:p w14:paraId="17EE122D" w14:textId="3B81A79D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7</w:t>
            </w:r>
          </w:p>
        </w:tc>
      </w:tr>
      <w:tr w:rsidR="00587C50" w:rsidRPr="00587C50" w14:paraId="0A744A3C" w14:textId="77777777" w:rsidTr="005A279D">
        <w:trPr>
          <w:trHeight w:val="69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3DC837F6" w14:textId="233FFA61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Mastering Number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4EA8E5CA" w14:textId="345BB8AB" w:rsidR="00587C50" w:rsidRPr="00587C50" w:rsidRDefault="00587C50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0845E02" w14:textId="2C5F3622" w:rsidR="00587C50" w:rsidRPr="00587C50" w:rsidRDefault="009F6C07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Subitising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1175496" w14:textId="181DB45B" w:rsidR="00587C50" w:rsidRPr="00587C50" w:rsidRDefault="009F6C07" w:rsidP="00587C50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6714BA82" w14:textId="79C9CB98" w:rsidR="00587C50" w:rsidRPr="00587C50" w:rsidRDefault="009F6C07" w:rsidP="00587C50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143FA06" w14:textId="4D05F433" w:rsidR="00587C50" w:rsidRPr="00587C50" w:rsidRDefault="00956BD7" w:rsidP="00587C50">
            <w:pPr>
              <w:jc w:val="center"/>
              <w:rPr>
                <w:rFonts w:ascii="Comic Sans MS" w:hAnsi="Comic Sans MS"/>
              </w:rPr>
            </w:pPr>
            <w:r w:rsidRPr="00956BD7">
              <w:rPr>
                <w:rFonts w:ascii="Comic Sans MS" w:hAnsi="Comic Sans MS"/>
              </w:rPr>
              <w:t>Subitising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7DB8821" w14:textId="76B5EBD8" w:rsidR="00587C50" w:rsidRPr="00587C50" w:rsidRDefault="00956BD7" w:rsidP="00587C50">
            <w:pPr>
              <w:jc w:val="center"/>
              <w:rPr>
                <w:rFonts w:ascii="Comic Sans MS" w:hAnsi="Comic Sans MS"/>
              </w:rPr>
            </w:pPr>
            <w:r w:rsidRPr="00956BD7">
              <w:rPr>
                <w:rFonts w:ascii="Comic Sans MS" w:hAnsi="Comic Sans MS"/>
              </w:rPr>
              <w:t>Comparison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4C022C8F" w14:textId="5A76F0FA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</w:tr>
      <w:tr w:rsidR="00587C50" w:rsidRPr="00587C50" w14:paraId="260DCE1F" w14:textId="77777777" w:rsidTr="005A279D">
        <w:trPr>
          <w:trHeight w:val="69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3FCAACB3" w14:textId="0656C321" w:rsidR="00587C50" w:rsidRPr="009F6C07" w:rsidRDefault="00587C50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5D50160F" w14:textId="434856FA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46B1EC7" w14:textId="4993D7A6" w:rsidR="00587C50" w:rsidRPr="009F6C07" w:rsidRDefault="009F6C0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Subitising within 3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C88B69E" w14:textId="3BEB2170" w:rsidR="00587C50" w:rsidRPr="009F6C07" w:rsidRDefault="009F6C0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Focus on counting skills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3D2D50B" w14:textId="47394555" w:rsidR="00587C50" w:rsidRPr="009F6C07" w:rsidRDefault="009F6C0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Explore how all numbers are made of 1s Focus on composition of 3 and 4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A43D465" w14:textId="354E845D" w:rsidR="00587C50" w:rsidRPr="009F6C07" w:rsidRDefault="00956BD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56BD7">
              <w:rPr>
                <w:rFonts w:ascii="Comic Sans MS" w:hAnsi="Comic Sans MS"/>
                <w:i/>
                <w:iCs/>
              </w:rPr>
              <w:t>Subitise objects and sounds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3D7C08F" w14:textId="77777777" w:rsidR="00956BD7" w:rsidRDefault="00956BD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56BD7">
              <w:rPr>
                <w:rFonts w:ascii="Comic Sans MS" w:hAnsi="Comic Sans MS"/>
                <w:i/>
                <w:iCs/>
              </w:rPr>
              <w:t xml:space="preserve">Comparison of sets - ‘just by looking’ </w:t>
            </w:r>
          </w:p>
          <w:p w14:paraId="473818E2" w14:textId="756CA3E0" w:rsidR="00587C50" w:rsidRPr="009F6C07" w:rsidRDefault="00956BD7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56BD7">
              <w:rPr>
                <w:rFonts w:ascii="Comic Sans MS" w:hAnsi="Comic Sans MS"/>
                <w:i/>
                <w:iCs/>
              </w:rPr>
              <w:t>Use the language of comparison: more than and fewer than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4E1F690C" w14:textId="5E607CB7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</w:tr>
      <w:tr w:rsidR="00587C50" w:rsidRPr="00587C50" w14:paraId="3A998B99" w14:textId="77777777" w:rsidTr="005A279D">
        <w:trPr>
          <w:trHeight w:val="66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37B7FCF7" w14:textId="335EB45C" w:rsidR="00587C50" w:rsidRPr="00587C50" w:rsidRDefault="00587C50" w:rsidP="00587C5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WRM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2A50A2EF" w14:textId="4517A8EA" w:rsidR="00587C50" w:rsidRPr="00587C50" w:rsidRDefault="00587C50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2877B12" w14:textId="20DED2CD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52894FFC" w14:textId="1F49B846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8CE467E" w14:textId="4A4A57A2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C7348B6" w14:textId="2110B387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DB92831" w14:textId="258807F5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13478A83" w14:textId="5D34762B" w:rsidR="00587C50" w:rsidRPr="00587C50" w:rsidRDefault="0049605B" w:rsidP="00587C5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Triangles &amp; Circles </w:t>
            </w:r>
          </w:p>
        </w:tc>
      </w:tr>
      <w:tr w:rsidR="00587C50" w:rsidRPr="00587C50" w14:paraId="15A807BF" w14:textId="77777777" w:rsidTr="005A279D">
        <w:trPr>
          <w:trHeight w:val="66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666DFB44" w14:textId="461E01AB" w:rsidR="00587C50" w:rsidRPr="009F6C07" w:rsidRDefault="00587C50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244D5ABD" w14:textId="369D6474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69EC1E0" w14:textId="4F23862A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3809793" w14:textId="6A2F18F0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0743BD25" w14:textId="2BDCA247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CBBE6A5" w14:textId="18C3F512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F8C163D" w14:textId="309D81C4" w:rsidR="00587C50" w:rsidRPr="009F6C07" w:rsidRDefault="0049605B" w:rsidP="00587C50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79BF7D6A" w14:textId="77777777" w:rsidR="0049605B" w:rsidRPr="0049605B" w:rsidRDefault="0049605B" w:rsidP="004960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 w:rsidRPr="0049605B">
              <w:rPr>
                <w:rFonts w:ascii="Comic Sans MS" w:hAnsi="Comic Sans MS"/>
                <w:i/>
                <w:iCs/>
              </w:rPr>
              <w:t>Step 1 Identify and name circles and triangles</w:t>
            </w:r>
          </w:p>
          <w:p w14:paraId="1E1653E6" w14:textId="77777777" w:rsidR="0049605B" w:rsidRPr="0049605B" w:rsidRDefault="0049605B" w:rsidP="004960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 w:rsidRPr="0049605B">
              <w:rPr>
                <w:rFonts w:ascii="Comic Sans MS" w:hAnsi="Comic Sans MS"/>
                <w:i/>
                <w:iCs/>
              </w:rPr>
              <w:t>Step 2 Compare circles and triangles</w:t>
            </w:r>
          </w:p>
          <w:p w14:paraId="68B14829" w14:textId="77777777" w:rsidR="0049605B" w:rsidRPr="0049605B" w:rsidRDefault="0049605B" w:rsidP="004960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 w:rsidRPr="0049605B">
              <w:rPr>
                <w:rFonts w:ascii="Comic Sans MS" w:hAnsi="Comic Sans MS"/>
                <w:i/>
                <w:iCs/>
              </w:rPr>
              <w:t>Step 3 Shapes in the environment</w:t>
            </w:r>
          </w:p>
          <w:p w14:paraId="1C3E1B3F" w14:textId="7260F485" w:rsidR="00587C50" w:rsidRPr="0049605B" w:rsidRDefault="0049605B" w:rsidP="004960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 w:rsidRPr="0049605B">
              <w:rPr>
                <w:rFonts w:ascii="Comic Sans MS" w:hAnsi="Comic Sans MS"/>
                <w:i/>
                <w:iCs/>
              </w:rPr>
              <w:t>Step 4 Describe position</w:t>
            </w:r>
          </w:p>
        </w:tc>
      </w:tr>
    </w:tbl>
    <w:p w14:paraId="60B5AF83" w14:textId="14C97645" w:rsidR="0044151A" w:rsidRDefault="0044151A"/>
    <w:p w14:paraId="0FCAFDE6" w14:textId="797B294F" w:rsidR="005A279D" w:rsidRDefault="005A27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9"/>
        <w:gridCol w:w="1936"/>
        <w:gridCol w:w="1937"/>
        <w:gridCol w:w="1937"/>
        <w:gridCol w:w="1937"/>
        <w:gridCol w:w="1937"/>
        <w:gridCol w:w="1937"/>
        <w:gridCol w:w="1938"/>
      </w:tblGrid>
      <w:tr w:rsidR="005A279D" w:rsidRPr="00587C50" w14:paraId="68819915" w14:textId="77777777" w:rsidTr="005A279D">
        <w:trPr>
          <w:trHeight w:val="281"/>
        </w:trPr>
        <w:tc>
          <w:tcPr>
            <w:tcW w:w="15388" w:type="dxa"/>
            <w:gridSpan w:val="8"/>
            <w:shd w:val="clear" w:color="auto" w:fill="F4B083" w:themeFill="accent2" w:themeFillTint="99"/>
          </w:tcPr>
          <w:p w14:paraId="0556A842" w14:textId="19D9059C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A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UTUMN</w:t>
            </w: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2</w:t>
            </w:r>
          </w:p>
        </w:tc>
      </w:tr>
      <w:tr w:rsidR="005A279D" w:rsidRPr="00587C50" w14:paraId="0C637C1D" w14:textId="77777777" w:rsidTr="00902BB2">
        <w:trPr>
          <w:trHeight w:val="415"/>
        </w:trPr>
        <w:tc>
          <w:tcPr>
            <w:tcW w:w="1829" w:type="dxa"/>
            <w:vAlign w:val="center"/>
          </w:tcPr>
          <w:p w14:paraId="4EDAA1CE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936" w:type="dxa"/>
            <w:vAlign w:val="center"/>
          </w:tcPr>
          <w:p w14:paraId="347E3A3F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37" w:type="dxa"/>
            <w:vAlign w:val="center"/>
          </w:tcPr>
          <w:p w14:paraId="698D57A1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37" w:type="dxa"/>
            <w:vAlign w:val="center"/>
          </w:tcPr>
          <w:p w14:paraId="6E67A609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37" w:type="dxa"/>
            <w:vAlign w:val="center"/>
          </w:tcPr>
          <w:p w14:paraId="19598C5A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37" w:type="dxa"/>
            <w:vAlign w:val="center"/>
          </w:tcPr>
          <w:p w14:paraId="1B6A0D86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37" w:type="dxa"/>
            <w:vAlign w:val="center"/>
          </w:tcPr>
          <w:p w14:paraId="4E958354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6</w:t>
            </w:r>
          </w:p>
        </w:tc>
        <w:tc>
          <w:tcPr>
            <w:tcW w:w="1938" w:type="dxa"/>
            <w:vAlign w:val="center"/>
          </w:tcPr>
          <w:p w14:paraId="58DC0974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7</w:t>
            </w:r>
          </w:p>
        </w:tc>
      </w:tr>
      <w:tr w:rsidR="005A279D" w:rsidRPr="00587C50" w14:paraId="5E8377D5" w14:textId="77777777" w:rsidTr="00902BB2">
        <w:trPr>
          <w:trHeight w:val="69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5F9D1743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Mastering Number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28923E0F" w14:textId="7FC37236" w:rsidR="005A279D" w:rsidRPr="00587C50" w:rsidRDefault="00D000BA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D637B53" w14:textId="1125187A" w:rsidR="005A279D" w:rsidRPr="00587C50" w:rsidRDefault="00D000BA" w:rsidP="00902BB2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C7EE9A2" w14:textId="42974967" w:rsidR="005A279D" w:rsidRPr="00587C50" w:rsidRDefault="00D000BA" w:rsidP="00902BB2">
            <w:pPr>
              <w:jc w:val="center"/>
              <w:rPr>
                <w:rFonts w:ascii="Comic Sans MS" w:hAnsi="Comic Sans MS"/>
              </w:rPr>
            </w:pPr>
            <w:r w:rsidRPr="00956BD7">
              <w:rPr>
                <w:rFonts w:ascii="Comic Sans MS" w:hAnsi="Comic Sans MS"/>
              </w:rPr>
              <w:t>Comparison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6BD5B474" w14:textId="40E7BE13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078C6B9" w14:textId="75272E8D" w:rsidR="005A279D" w:rsidRPr="00587C50" w:rsidRDefault="00D000BA" w:rsidP="00902BB2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46C4EFF" w14:textId="0AEF6C5E" w:rsidR="005A279D" w:rsidRPr="00587C50" w:rsidRDefault="00D000BA" w:rsidP="00902BB2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3A1F516C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</w:tr>
      <w:tr w:rsidR="005A279D" w:rsidRPr="00587C50" w14:paraId="501F006F" w14:textId="77777777" w:rsidTr="00902BB2">
        <w:trPr>
          <w:trHeight w:val="69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74991592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2FDD7129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07AE4F5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Focus on counting skills</w:t>
            </w:r>
          </w:p>
          <w:p w14:paraId="25AE5316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Focus on the ‘five-ness of</w:t>
            </w:r>
          </w:p>
          <w:p w14:paraId="2BB642CB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5’ using one hand and the</w:t>
            </w:r>
          </w:p>
          <w:p w14:paraId="5D4AF3C1" w14:textId="0A2D2A62" w:rsidR="005A279D" w:rsidRPr="009F6C07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die pattern for 5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E1A96F4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Comparison of sets - by</w:t>
            </w:r>
          </w:p>
          <w:p w14:paraId="6D1E0014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matching</w:t>
            </w:r>
          </w:p>
          <w:p w14:paraId="32F5FF9E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Use the language of</w:t>
            </w:r>
          </w:p>
          <w:p w14:paraId="225C3016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comparison: more than,</w:t>
            </w:r>
          </w:p>
          <w:p w14:paraId="45AD6DBF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fewer than, an equal</w:t>
            </w:r>
          </w:p>
          <w:p w14:paraId="1F76265B" w14:textId="2958033E" w:rsidR="005A279D" w:rsidRPr="009F6C07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number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4EFC237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Explore the concept of</w:t>
            </w:r>
          </w:p>
          <w:p w14:paraId="12AA3279" w14:textId="07DDA73E" w:rsidR="005A279D" w:rsidRPr="009F6C07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‘whole’ and ‘part’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E4E8FA4" w14:textId="77777777" w:rsidR="00D000BA" w:rsidRPr="00D000BA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Focus on the composition</w:t>
            </w:r>
          </w:p>
          <w:p w14:paraId="265F1563" w14:textId="16E953FB" w:rsidR="005A279D" w:rsidRPr="009F6C07" w:rsidRDefault="00D000BA" w:rsidP="00D000BA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of 3, 4 and 5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0E683FFE" w14:textId="6141409C" w:rsidR="005A279D" w:rsidRPr="009F6C07" w:rsidRDefault="00D000BA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>Practise object counting skills Match numerals to quantities within 10 Verbal counting beyond 20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506BBC2E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</w:tr>
      <w:tr w:rsidR="005A279D" w:rsidRPr="00587C50" w14:paraId="15705F59" w14:textId="77777777" w:rsidTr="00902BB2">
        <w:trPr>
          <w:trHeight w:val="66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5060865A" w14:textId="77777777" w:rsidR="005A279D" w:rsidRPr="00587C50" w:rsidRDefault="005A279D" w:rsidP="00902BB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WRM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220F1758" w14:textId="50918C45" w:rsidR="005A279D" w:rsidRPr="00587C50" w:rsidRDefault="00B80CAB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Shapes with 4 sides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7FF4CFB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583913FF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0C0FD2C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6BD4B2A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6F95D5A" w14:textId="77777777" w:rsidR="005A279D" w:rsidRPr="00587C50" w:rsidRDefault="005A279D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677F3064" w14:textId="28F1F9EF" w:rsidR="005A279D" w:rsidRPr="00587C50" w:rsidRDefault="00610B55" w:rsidP="00902B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about Measure &amp; Patterns</w:t>
            </w:r>
            <w:r w:rsidR="005A279D">
              <w:rPr>
                <w:rFonts w:ascii="Comic Sans MS" w:hAnsi="Comic Sans MS"/>
              </w:rPr>
              <w:t xml:space="preserve"> </w:t>
            </w:r>
          </w:p>
        </w:tc>
      </w:tr>
      <w:tr w:rsidR="005A279D" w:rsidRPr="00587C50" w14:paraId="7883CFC2" w14:textId="77777777" w:rsidTr="00B80CAB">
        <w:trPr>
          <w:trHeight w:val="66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130685D8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</w:tcPr>
          <w:p w14:paraId="58C8215A" w14:textId="77777777" w:rsidR="005A279D" w:rsidRDefault="00B80CAB" w:rsidP="00B80CA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>Step 1 Identify and name shapes with 4 sides</w:t>
            </w:r>
          </w:p>
          <w:p w14:paraId="371A0884" w14:textId="77777777" w:rsidR="00B80CAB" w:rsidRDefault="00B80CAB" w:rsidP="00B80CA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>Step 2 Combine shapes with 4 sides</w:t>
            </w:r>
          </w:p>
          <w:p w14:paraId="334AB34C" w14:textId="77777777" w:rsidR="00B80CAB" w:rsidRDefault="00B80CAB" w:rsidP="00B80CA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>Step 3 Shapes in the environment</w:t>
            </w:r>
          </w:p>
          <w:p w14:paraId="7C495EE5" w14:textId="59F63C17" w:rsidR="00B80CAB" w:rsidRPr="00B80CAB" w:rsidRDefault="00B80CAB" w:rsidP="00B80CA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>Step 4 My day and night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5CA7692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33390C9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C464F60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0600658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3EE02A19" w14:textId="77777777" w:rsidR="005A279D" w:rsidRPr="009F6C07" w:rsidRDefault="005A279D" w:rsidP="00902BB2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6CE3CDE1" w14:textId="77777777" w:rsidR="00610B55" w:rsidRDefault="005A279D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 w:rsidRPr="0049605B">
              <w:rPr>
                <w:rFonts w:ascii="Comic Sans MS" w:hAnsi="Comic Sans MS"/>
                <w:i/>
                <w:iCs/>
              </w:rPr>
              <w:t xml:space="preserve">Step 1 </w:t>
            </w:r>
            <w:r w:rsidR="00610B55">
              <w:rPr>
                <w:rFonts w:ascii="Comic Sans MS" w:hAnsi="Comic Sans MS"/>
                <w:i/>
                <w:iCs/>
              </w:rPr>
              <w:t>Compare size</w:t>
            </w:r>
          </w:p>
          <w:p w14:paraId="6D9E3F2A" w14:textId="77777777" w:rsidR="00610B55" w:rsidRDefault="00610B55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Step 2 Compare Mass</w:t>
            </w:r>
          </w:p>
          <w:p w14:paraId="6BB3A338" w14:textId="77777777" w:rsidR="00610B55" w:rsidRDefault="00610B55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Step 3</w:t>
            </w:r>
          </w:p>
          <w:p w14:paraId="5F055BE4" w14:textId="77777777" w:rsidR="00610B55" w:rsidRDefault="00610B55" w:rsidP="00610B55">
            <w:pPr>
              <w:pStyle w:val="ListParagraph"/>
              <w:ind w:left="360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Compare Capacity </w:t>
            </w:r>
          </w:p>
          <w:p w14:paraId="7C0DD427" w14:textId="77777777" w:rsidR="00610B55" w:rsidRDefault="00610B55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Step 4 Explore simple patterns</w:t>
            </w:r>
          </w:p>
          <w:p w14:paraId="086015CC" w14:textId="77777777" w:rsidR="00610B55" w:rsidRDefault="00610B55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Step 5 Copy and continue </w:t>
            </w:r>
            <w:r>
              <w:rPr>
                <w:rFonts w:ascii="Comic Sans MS" w:hAnsi="Comic Sans MS"/>
                <w:i/>
                <w:iCs/>
              </w:rPr>
              <w:lastRenderedPageBreak/>
              <w:t>simple patterns</w:t>
            </w:r>
          </w:p>
          <w:p w14:paraId="383C332B" w14:textId="45B0AEC2" w:rsidR="00610B55" w:rsidRPr="00610B55" w:rsidRDefault="00610B55" w:rsidP="00610B5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Step 6 Create simple patterns</w:t>
            </w:r>
          </w:p>
        </w:tc>
      </w:tr>
    </w:tbl>
    <w:p w14:paraId="04ECA3DA" w14:textId="7F336C3E" w:rsidR="005A279D" w:rsidRDefault="005A279D"/>
    <w:p w14:paraId="72CC7809" w14:textId="2925F8AB" w:rsidR="00304A39" w:rsidRDefault="00304A39"/>
    <w:p w14:paraId="30C1744A" w14:textId="08970F41" w:rsidR="00304A39" w:rsidRDefault="00304A39"/>
    <w:p w14:paraId="2630F852" w14:textId="3FB3351C" w:rsidR="00304A39" w:rsidRDefault="00304A39"/>
    <w:p w14:paraId="59094C69" w14:textId="54C53ECC" w:rsidR="00304A39" w:rsidRDefault="00304A39"/>
    <w:p w14:paraId="2E06EC1B" w14:textId="5A9C9309" w:rsidR="00304A39" w:rsidRDefault="00304A39"/>
    <w:p w14:paraId="43C1A832" w14:textId="775E5D87" w:rsidR="00304A39" w:rsidRDefault="00304A39"/>
    <w:p w14:paraId="7A36FC4D" w14:textId="2A7A0458" w:rsidR="00304A39" w:rsidRDefault="00304A39"/>
    <w:p w14:paraId="26056CE0" w14:textId="392E9D19" w:rsidR="00304A39" w:rsidRDefault="00304A39"/>
    <w:p w14:paraId="4C4DAC1C" w14:textId="5AD09AD1" w:rsidR="00304A39" w:rsidRDefault="00304A39"/>
    <w:p w14:paraId="0FD02C4E" w14:textId="404060C9" w:rsidR="00304A39" w:rsidRDefault="00304A39"/>
    <w:p w14:paraId="00CDDE8F" w14:textId="74DFB7C3" w:rsidR="00304A39" w:rsidRDefault="00304A39"/>
    <w:p w14:paraId="4599AD4D" w14:textId="339A32EC" w:rsidR="00304A39" w:rsidRDefault="00304A39"/>
    <w:p w14:paraId="3DA05A4E" w14:textId="4BB5429E" w:rsidR="00304A39" w:rsidRDefault="00304A39"/>
    <w:p w14:paraId="03C990E7" w14:textId="66C897CD" w:rsidR="00304A39" w:rsidRDefault="00304A39"/>
    <w:p w14:paraId="387481EB" w14:textId="68A8E42B" w:rsidR="00304A39" w:rsidRDefault="00304A39"/>
    <w:p w14:paraId="3246309F" w14:textId="49C405EC" w:rsidR="00304A39" w:rsidRDefault="00304A39"/>
    <w:p w14:paraId="0024177D" w14:textId="03A5C758" w:rsidR="00304A39" w:rsidRDefault="00304A39"/>
    <w:p w14:paraId="09DD1F8A" w14:textId="030FA533" w:rsidR="00304A39" w:rsidRDefault="00304A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9"/>
        <w:gridCol w:w="1936"/>
        <w:gridCol w:w="1937"/>
        <w:gridCol w:w="1937"/>
        <w:gridCol w:w="1937"/>
        <w:gridCol w:w="1937"/>
        <w:gridCol w:w="1937"/>
        <w:gridCol w:w="1938"/>
      </w:tblGrid>
      <w:tr w:rsidR="00304A39" w:rsidRPr="00587C50" w14:paraId="7589359B" w14:textId="77777777" w:rsidTr="00304A39">
        <w:trPr>
          <w:trHeight w:val="281"/>
        </w:trPr>
        <w:tc>
          <w:tcPr>
            <w:tcW w:w="15388" w:type="dxa"/>
            <w:gridSpan w:val="8"/>
            <w:shd w:val="clear" w:color="auto" w:fill="C5E0B3" w:themeFill="accent6" w:themeFillTint="66"/>
          </w:tcPr>
          <w:p w14:paraId="038DE4A5" w14:textId="62089B99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SPRING 1</w:t>
            </w:r>
          </w:p>
        </w:tc>
      </w:tr>
      <w:tr w:rsidR="00304A39" w:rsidRPr="00587C50" w14:paraId="5D9AC344" w14:textId="77777777" w:rsidTr="001079B5">
        <w:trPr>
          <w:trHeight w:val="415"/>
        </w:trPr>
        <w:tc>
          <w:tcPr>
            <w:tcW w:w="1829" w:type="dxa"/>
            <w:vAlign w:val="center"/>
          </w:tcPr>
          <w:p w14:paraId="2BDA5FEE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936" w:type="dxa"/>
            <w:vAlign w:val="center"/>
          </w:tcPr>
          <w:p w14:paraId="739EF5EA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37" w:type="dxa"/>
            <w:vAlign w:val="center"/>
          </w:tcPr>
          <w:p w14:paraId="344D04A6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37" w:type="dxa"/>
            <w:vAlign w:val="center"/>
          </w:tcPr>
          <w:p w14:paraId="09B82ADA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37" w:type="dxa"/>
            <w:vAlign w:val="center"/>
          </w:tcPr>
          <w:p w14:paraId="795098CD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37" w:type="dxa"/>
            <w:vAlign w:val="center"/>
          </w:tcPr>
          <w:p w14:paraId="2402E5BD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37" w:type="dxa"/>
            <w:vAlign w:val="center"/>
          </w:tcPr>
          <w:p w14:paraId="1E34417A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6</w:t>
            </w:r>
          </w:p>
        </w:tc>
        <w:tc>
          <w:tcPr>
            <w:tcW w:w="1938" w:type="dxa"/>
            <w:vAlign w:val="center"/>
          </w:tcPr>
          <w:p w14:paraId="55C0B98A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7</w:t>
            </w:r>
          </w:p>
        </w:tc>
      </w:tr>
      <w:tr w:rsidR="00304A39" w:rsidRPr="00587C50" w14:paraId="580B2A99" w14:textId="77777777" w:rsidTr="001079B5">
        <w:trPr>
          <w:trHeight w:val="69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1541E345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Mastering Number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1BB88032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01AC580" w14:textId="3429993E" w:rsidR="00304A39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6E176FFA" w14:textId="49B1E7A3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Subitising 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42FB7AB" w14:textId="13F6A749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5A5D9B1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69D021D" w14:textId="6F250A79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1066EFD3" w14:textId="7B0FBAF1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</w:tr>
      <w:tr w:rsidR="00304A39" w:rsidRPr="00587C50" w14:paraId="6A75296D" w14:textId="77777777" w:rsidTr="00AE69E1">
        <w:trPr>
          <w:trHeight w:val="69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3F6E0B38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7BB142CD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06AADA2" w14:textId="3AE89E50" w:rsidR="00304A39" w:rsidRPr="009F6C07" w:rsidRDefault="00C26DDD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01BCBF9E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Subitise within 5 focusing</w:t>
            </w:r>
          </w:p>
          <w:p w14:paraId="410FD3FC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on die patterns</w:t>
            </w:r>
          </w:p>
          <w:p w14:paraId="17443E3F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Match numerals to</w:t>
            </w:r>
          </w:p>
          <w:p w14:paraId="63FAA81C" w14:textId="4A5CCECC" w:rsidR="00304A39" w:rsidRPr="009F6C07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quantities within 5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02DBF529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Counting – focus on</w:t>
            </w:r>
          </w:p>
          <w:p w14:paraId="4B58D566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ordinality and the</w:t>
            </w:r>
          </w:p>
          <w:p w14:paraId="29FF8A0B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‘staircase’ pattern</w:t>
            </w:r>
          </w:p>
          <w:p w14:paraId="4B5F8643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See that each number is</w:t>
            </w:r>
          </w:p>
          <w:p w14:paraId="2AAE9002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one more than the</w:t>
            </w:r>
          </w:p>
          <w:p w14:paraId="5F3E18DA" w14:textId="05D76423" w:rsidR="00304A39" w:rsidRPr="009F6C07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previous number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8438099" w14:textId="520EF09E" w:rsidR="00304A39" w:rsidRPr="009F6C07" w:rsidRDefault="00304A39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D000BA">
              <w:rPr>
                <w:rFonts w:ascii="Comic Sans MS" w:hAnsi="Comic Sans MS"/>
                <w:i/>
                <w:iCs/>
              </w:rPr>
              <w:t xml:space="preserve">Focus on </w:t>
            </w:r>
            <w:r w:rsidR="00AE69E1">
              <w:rPr>
                <w:rFonts w:ascii="Comic Sans MS" w:hAnsi="Comic Sans MS"/>
                <w:i/>
                <w:iCs/>
              </w:rPr>
              <w:t>5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2DF6F56" w14:textId="77777777" w:rsidR="00304A39" w:rsidRDefault="00304A39" w:rsidP="00AE69E1">
            <w:pPr>
              <w:jc w:val="center"/>
              <w:rPr>
                <w:rFonts w:ascii="Comic Sans MS" w:hAnsi="Comic Sans MS"/>
                <w:i/>
                <w:iCs/>
              </w:rPr>
            </w:pPr>
          </w:p>
          <w:p w14:paraId="391B24A5" w14:textId="77777777" w:rsidR="00AE69E1" w:rsidRPr="00AE69E1" w:rsidRDefault="00AE69E1" w:rsidP="00AE69E1">
            <w:pPr>
              <w:jc w:val="center"/>
              <w:rPr>
                <w:rFonts w:ascii="Comic Sans MS" w:hAnsi="Comic Sans MS"/>
              </w:rPr>
            </w:pPr>
            <w:r w:rsidRPr="00AE69E1">
              <w:rPr>
                <w:rFonts w:ascii="Comic Sans MS" w:hAnsi="Comic Sans MS"/>
              </w:rPr>
              <w:t>Focus on 6 and 7 as ‘5</w:t>
            </w:r>
          </w:p>
          <w:p w14:paraId="60A9549B" w14:textId="4683C0F8" w:rsidR="00AE69E1" w:rsidRPr="00AE69E1" w:rsidRDefault="00AE69E1" w:rsidP="00AE69E1">
            <w:pPr>
              <w:jc w:val="center"/>
              <w:rPr>
                <w:rFonts w:ascii="Comic Sans MS" w:hAnsi="Comic Sans MS"/>
              </w:rPr>
            </w:pPr>
            <w:r w:rsidRPr="00AE69E1">
              <w:rPr>
                <w:rFonts w:ascii="Comic Sans MS" w:hAnsi="Comic Sans MS"/>
              </w:rPr>
              <w:t>and a bit’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382D0B84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Compare sets and use</w:t>
            </w:r>
          </w:p>
          <w:p w14:paraId="331F957B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language of comparison:</w:t>
            </w:r>
          </w:p>
          <w:p w14:paraId="5DB650F2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more than, fewer than, an</w:t>
            </w:r>
          </w:p>
          <w:p w14:paraId="364C35C5" w14:textId="77777777" w:rsidR="00AE69E1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equal number to</w:t>
            </w:r>
          </w:p>
          <w:p w14:paraId="10C854C0" w14:textId="77777777" w:rsid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</w:p>
          <w:p w14:paraId="5B1FB525" w14:textId="0C616E12" w:rsidR="00304A39" w:rsidRPr="009F6C07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>Make unequal sets equal</w:t>
            </w:r>
          </w:p>
        </w:tc>
      </w:tr>
      <w:tr w:rsidR="00304A39" w:rsidRPr="00587C50" w14:paraId="14997805" w14:textId="77777777" w:rsidTr="001079B5">
        <w:trPr>
          <w:trHeight w:val="66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2BC32466" w14:textId="77777777" w:rsidR="00304A39" w:rsidRPr="00587C50" w:rsidRDefault="00304A39" w:rsidP="001079B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WRM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785822CF" w14:textId="51315160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Mass &amp; Capacity 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683C6385" w14:textId="60217594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Length, Height &amp; Time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6FC2DD20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1A9FF7A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1BA9FB3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F8D483B" w14:textId="77777777" w:rsidR="00304A39" w:rsidRPr="00587C50" w:rsidRDefault="00304A39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2A18CDBC" w14:textId="57EB0542" w:rsidR="00304A39" w:rsidRPr="00587C50" w:rsidRDefault="00AE69E1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</w:tr>
      <w:tr w:rsidR="00304A39" w:rsidRPr="00587C50" w14:paraId="0F35E6E6" w14:textId="77777777" w:rsidTr="00AE69E1">
        <w:trPr>
          <w:trHeight w:val="66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5E9E1FAC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</w:tcPr>
          <w:p w14:paraId="7331EABD" w14:textId="13940FAF" w:rsidR="00304A39" w:rsidRDefault="00304A39" w:rsidP="0010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1 </w:t>
            </w:r>
            <w:r w:rsidR="00AE69E1">
              <w:rPr>
                <w:rFonts w:ascii="Comic Sans MS" w:hAnsi="Comic Sans MS"/>
                <w:i/>
                <w:iCs/>
              </w:rPr>
              <w:t>Compare Mass</w:t>
            </w:r>
          </w:p>
          <w:p w14:paraId="5D074C05" w14:textId="0030F0E0" w:rsidR="00304A39" w:rsidRDefault="00304A39" w:rsidP="0010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2 </w:t>
            </w:r>
            <w:r w:rsidR="00AE69E1">
              <w:rPr>
                <w:rFonts w:ascii="Comic Sans MS" w:hAnsi="Comic Sans MS"/>
                <w:i/>
                <w:iCs/>
              </w:rPr>
              <w:t xml:space="preserve">Find a balance </w:t>
            </w:r>
          </w:p>
          <w:p w14:paraId="7BFC434A" w14:textId="3E4ACD32" w:rsidR="00304A39" w:rsidRDefault="00304A39" w:rsidP="0010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3 </w:t>
            </w:r>
            <w:r w:rsidR="00AE69E1">
              <w:rPr>
                <w:rFonts w:ascii="Comic Sans MS" w:hAnsi="Comic Sans MS"/>
                <w:i/>
                <w:iCs/>
              </w:rPr>
              <w:t>Explore capacity</w:t>
            </w:r>
          </w:p>
          <w:p w14:paraId="17AE682B" w14:textId="05DCA4ED" w:rsidR="00304A39" w:rsidRPr="00B80CAB" w:rsidRDefault="00304A39" w:rsidP="001079B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4 </w:t>
            </w:r>
            <w:r w:rsidR="00AE69E1">
              <w:rPr>
                <w:rFonts w:ascii="Comic Sans MS" w:hAnsi="Comic Sans MS"/>
                <w:i/>
                <w:iCs/>
              </w:rPr>
              <w:t>Compare capacity</w:t>
            </w:r>
          </w:p>
        </w:tc>
        <w:tc>
          <w:tcPr>
            <w:tcW w:w="1937" w:type="dxa"/>
            <w:shd w:val="clear" w:color="auto" w:fill="DEEAF6" w:themeFill="accent5" w:themeFillTint="33"/>
          </w:tcPr>
          <w:p w14:paraId="45667471" w14:textId="528A1E4D" w:rsidR="00AE69E1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1 </w:t>
            </w:r>
            <w:r>
              <w:rPr>
                <w:rFonts w:ascii="Comic Sans MS" w:hAnsi="Comic Sans MS"/>
                <w:i/>
                <w:iCs/>
              </w:rPr>
              <w:t>Explore length</w:t>
            </w:r>
          </w:p>
          <w:p w14:paraId="068DEC12" w14:textId="2889784C" w:rsidR="00AE69E1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2 </w:t>
            </w:r>
            <w:r>
              <w:rPr>
                <w:rFonts w:ascii="Comic Sans MS" w:hAnsi="Comic Sans MS"/>
                <w:i/>
                <w:iCs/>
              </w:rPr>
              <w:t>Compare length</w:t>
            </w:r>
          </w:p>
          <w:p w14:paraId="0DA619ED" w14:textId="4FF7AFA7" w:rsidR="00AE69E1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3 </w:t>
            </w:r>
            <w:r>
              <w:rPr>
                <w:rFonts w:ascii="Comic Sans MS" w:hAnsi="Comic Sans MS"/>
                <w:i/>
                <w:iCs/>
              </w:rPr>
              <w:t>Explore height</w:t>
            </w:r>
          </w:p>
          <w:p w14:paraId="4C80A2E6" w14:textId="77777777" w:rsidR="00304A39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 xml:space="preserve">Step 4 </w:t>
            </w:r>
            <w:r>
              <w:rPr>
                <w:rFonts w:ascii="Comic Sans MS" w:hAnsi="Comic Sans MS"/>
                <w:i/>
                <w:iCs/>
              </w:rPr>
              <w:t>Compare height</w:t>
            </w:r>
            <w:r w:rsidRPr="00AE69E1">
              <w:rPr>
                <w:rFonts w:ascii="Comic Sans MS" w:hAnsi="Comic Sans MS"/>
                <w:i/>
                <w:iCs/>
              </w:rPr>
              <w:t xml:space="preserve"> </w:t>
            </w:r>
          </w:p>
          <w:p w14:paraId="1AA66FE4" w14:textId="77777777" w:rsidR="00AE69E1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Step 5 Talk about time</w:t>
            </w:r>
          </w:p>
          <w:p w14:paraId="18DEFDE2" w14:textId="617CFA05" w:rsidR="00AE69E1" w:rsidRPr="00AE69E1" w:rsidRDefault="00AE69E1" w:rsidP="00AE69E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Step 6 Order and sequence time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3DBE8CC9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22BD203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6249281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41561C3" w14:textId="77777777" w:rsidR="00304A39" w:rsidRPr="009F6C07" w:rsidRDefault="00304A39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11D76477" w14:textId="4F7DD486" w:rsidR="00304A39" w:rsidRPr="00AE69E1" w:rsidRDefault="00AE69E1" w:rsidP="00AE69E1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</w:tr>
    </w:tbl>
    <w:p w14:paraId="0A413B55" w14:textId="6EDE4DF7" w:rsidR="00304A39" w:rsidRDefault="00304A39"/>
    <w:p w14:paraId="6161F763" w14:textId="065C7825" w:rsidR="005A507A" w:rsidRDefault="005A507A"/>
    <w:p w14:paraId="2479DB7D" w14:textId="71E61F27" w:rsidR="005A507A" w:rsidRDefault="005A507A"/>
    <w:p w14:paraId="244605B8" w14:textId="2D5622B6" w:rsidR="005A507A" w:rsidRDefault="005A507A"/>
    <w:p w14:paraId="5C7E62CD" w14:textId="77A145A2" w:rsidR="005A507A" w:rsidRDefault="005A507A"/>
    <w:p w14:paraId="00F95F07" w14:textId="79BF36BA" w:rsidR="005A507A" w:rsidRDefault="005A507A"/>
    <w:p w14:paraId="37A37DB3" w14:textId="161A1246" w:rsidR="005A507A" w:rsidRDefault="005A507A"/>
    <w:p w14:paraId="013BBD88" w14:textId="6BE2C36D" w:rsidR="005A507A" w:rsidRDefault="005A507A"/>
    <w:p w14:paraId="75700F34" w14:textId="670424C4" w:rsidR="005A507A" w:rsidRDefault="005A507A"/>
    <w:p w14:paraId="25035C2E" w14:textId="0CF4168C" w:rsidR="005A507A" w:rsidRDefault="005A507A"/>
    <w:p w14:paraId="0B11B76E" w14:textId="41B69DC6" w:rsidR="005A507A" w:rsidRDefault="005A507A"/>
    <w:p w14:paraId="15CF9238" w14:textId="5729274A" w:rsidR="005A507A" w:rsidRDefault="005A507A"/>
    <w:p w14:paraId="60D51D85" w14:textId="6ADA56C6" w:rsidR="005A507A" w:rsidRDefault="005A507A"/>
    <w:p w14:paraId="553FD381" w14:textId="0CA1D328" w:rsidR="005A507A" w:rsidRDefault="005A507A"/>
    <w:p w14:paraId="372E7076" w14:textId="0B9D2AEC" w:rsidR="005A507A" w:rsidRDefault="005A507A"/>
    <w:p w14:paraId="27846139" w14:textId="1C92981C" w:rsidR="005A507A" w:rsidRDefault="005A507A"/>
    <w:p w14:paraId="3EE219D4" w14:textId="0305A194" w:rsidR="005A507A" w:rsidRDefault="005A507A"/>
    <w:p w14:paraId="0A1449CA" w14:textId="475F8581" w:rsidR="005A507A" w:rsidRDefault="005A507A"/>
    <w:p w14:paraId="36917C66" w14:textId="065E17BF" w:rsidR="005A507A" w:rsidRDefault="005A507A"/>
    <w:p w14:paraId="62C1A0D3" w14:textId="39439F76" w:rsidR="005A507A" w:rsidRDefault="005A50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9"/>
        <w:gridCol w:w="1936"/>
        <w:gridCol w:w="1937"/>
        <w:gridCol w:w="1937"/>
        <w:gridCol w:w="1937"/>
        <w:gridCol w:w="1937"/>
        <w:gridCol w:w="1937"/>
        <w:gridCol w:w="1938"/>
      </w:tblGrid>
      <w:tr w:rsidR="005A507A" w:rsidRPr="00587C50" w14:paraId="0E34C912" w14:textId="77777777" w:rsidTr="005A507A">
        <w:trPr>
          <w:trHeight w:val="281"/>
        </w:trPr>
        <w:tc>
          <w:tcPr>
            <w:tcW w:w="15388" w:type="dxa"/>
            <w:gridSpan w:val="8"/>
            <w:shd w:val="clear" w:color="auto" w:fill="00B050"/>
          </w:tcPr>
          <w:p w14:paraId="7F12C5A2" w14:textId="22968D20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SPRING 2</w:t>
            </w:r>
          </w:p>
        </w:tc>
      </w:tr>
      <w:tr w:rsidR="005A507A" w:rsidRPr="00587C50" w14:paraId="03F34A3B" w14:textId="77777777" w:rsidTr="001079B5">
        <w:trPr>
          <w:trHeight w:val="415"/>
        </w:trPr>
        <w:tc>
          <w:tcPr>
            <w:tcW w:w="1829" w:type="dxa"/>
            <w:vAlign w:val="center"/>
          </w:tcPr>
          <w:p w14:paraId="1A127CB3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936" w:type="dxa"/>
            <w:vAlign w:val="center"/>
          </w:tcPr>
          <w:p w14:paraId="5246AB9A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37" w:type="dxa"/>
            <w:vAlign w:val="center"/>
          </w:tcPr>
          <w:p w14:paraId="7C322535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37" w:type="dxa"/>
            <w:vAlign w:val="center"/>
          </w:tcPr>
          <w:p w14:paraId="2ACA6288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37" w:type="dxa"/>
            <w:vAlign w:val="center"/>
          </w:tcPr>
          <w:p w14:paraId="3132D40C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37" w:type="dxa"/>
            <w:vAlign w:val="center"/>
          </w:tcPr>
          <w:p w14:paraId="05FDA5A2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37" w:type="dxa"/>
            <w:vAlign w:val="center"/>
          </w:tcPr>
          <w:p w14:paraId="6EC7E016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6</w:t>
            </w:r>
          </w:p>
        </w:tc>
        <w:tc>
          <w:tcPr>
            <w:tcW w:w="1938" w:type="dxa"/>
            <w:vAlign w:val="center"/>
          </w:tcPr>
          <w:p w14:paraId="04EC9A97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7</w:t>
            </w:r>
          </w:p>
        </w:tc>
      </w:tr>
      <w:tr w:rsidR="005A507A" w:rsidRPr="00587C50" w14:paraId="70CED60A" w14:textId="77777777" w:rsidTr="001079B5">
        <w:trPr>
          <w:trHeight w:val="69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277375D4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Mastering Number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137C08EE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86F4DCF" w14:textId="3E9C13FF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108AC49" w14:textId="6755E655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</w:t>
            </w:r>
            <w:r w:rsidR="005A507A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4C614D5" w14:textId="107CF77F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E19FE93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64858D8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608531A8" w14:textId="2719C607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</w:tr>
      <w:tr w:rsidR="005A507A" w:rsidRPr="00587C50" w14:paraId="7692CC1E" w14:textId="77777777" w:rsidTr="001079B5">
        <w:trPr>
          <w:trHeight w:val="69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49F63FEF" w14:textId="77777777" w:rsidR="005A507A" w:rsidRPr="009F6C07" w:rsidRDefault="005A507A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06FF88DF" w14:textId="77777777" w:rsidR="005A507A" w:rsidRPr="009F6C07" w:rsidRDefault="005A507A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4328CB6" w14:textId="1406FEC5" w:rsidR="005A507A" w:rsidRPr="009F6C07" w:rsidRDefault="00C26DDD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Focus on the ‘staircase’ pattern and ordering numbers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3F9DB9A" w14:textId="77777777" w:rsidR="00C26DDD" w:rsidRPr="00C26DDD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Focus on ordering of</w:t>
            </w:r>
          </w:p>
          <w:p w14:paraId="636A821A" w14:textId="77777777" w:rsidR="00C26DDD" w:rsidRPr="00C26DDD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numbers to 8</w:t>
            </w:r>
          </w:p>
          <w:p w14:paraId="5DF63960" w14:textId="1F0F49EE" w:rsidR="005A507A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Use language of less than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6AF7C6E" w14:textId="62BB36A5" w:rsidR="005A507A" w:rsidRPr="009F6C07" w:rsidRDefault="00C26DDD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Focus on 7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545580F" w14:textId="251E90A2" w:rsidR="005A507A" w:rsidRPr="009F6C07" w:rsidRDefault="00C26DDD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Doubles – explore how some numbers can be made with 2 equal parts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026923F" w14:textId="4D044A00" w:rsidR="005A507A" w:rsidRPr="00AE69E1" w:rsidRDefault="00C26DDD" w:rsidP="001079B5">
            <w:pPr>
              <w:jc w:val="center"/>
              <w:rPr>
                <w:rFonts w:ascii="Comic Sans MS" w:hAnsi="Comic Sans MS"/>
              </w:rPr>
            </w:pPr>
            <w:r w:rsidRPr="00C26DDD">
              <w:rPr>
                <w:rFonts w:ascii="Comic Sans MS" w:hAnsi="Comic Sans MS"/>
              </w:rPr>
              <w:t>Sorting numbers according to attributes - odd and even numbers</w:t>
            </w:r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5001F7F8" w14:textId="22CEB30A" w:rsidR="005A507A" w:rsidRPr="009F6C07" w:rsidRDefault="00C26DDD" w:rsidP="001079B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</w:tr>
      <w:tr w:rsidR="005A507A" w:rsidRPr="00587C50" w14:paraId="0BF9250D" w14:textId="77777777" w:rsidTr="001079B5">
        <w:trPr>
          <w:trHeight w:val="66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78AD91BB" w14:textId="77777777" w:rsidR="005A507A" w:rsidRPr="00587C50" w:rsidRDefault="005A507A" w:rsidP="001079B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WRM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35BCB66F" w14:textId="5AFCED54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 3D Shapes</w:t>
            </w:r>
            <w:r w:rsidR="005A507A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3AF91C6" w14:textId="1BB25A26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1781D6B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80D4619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5046F7B6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4D99D7A9" w14:textId="77777777" w:rsidR="005A507A" w:rsidRPr="00587C50" w:rsidRDefault="005A507A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21F3405E" w14:textId="031ADD50" w:rsidR="005A507A" w:rsidRPr="00587C50" w:rsidRDefault="00C26DDD" w:rsidP="001079B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 3D Shapes Cont.</w:t>
            </w:r>
          </w:p>
        </w:tc>
      </w:tr>
      <w:tr w:rsidR="00C26DDD" w:rsidRPr="00587C50" w14:paraId="237B4D41" w14:textId="77777777" w:rsidTr="00C26DDD">
        <w:trPr>
          <w:trHeight w:val="66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700F2176" w14:textId="77777777" w:rsidR="00C26DDD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</w:tcPr>
          <w:p w14:paraId="109A109E" w14:textId="0C1E80A9" w:rsidR="00C26DDD" w:rsidRDefault="00C26DDD" w:rsidP="00C26DD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1 </w:t>
            </w:r>
            <w:r>
              <w:rPr>
                <w:rFonts w:ascii="Comic Sans MS" w:hAnsi="Comic Sans MS"/>
                <w:i/>
                <w:iCs/>
              </w:rPr>
              <w:t>Recognise and name 3D shapes</w:t>
            </w:r>
          </w:p>
          <w:p w14:paraId="017C3586" w14:textId="6EB3EB2E" w:rsidR="00C26DDD" w:rsidRDefault="00C26DDD" w:rsidP="00C26DD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2 </w:t>
            </w:r>
            <w:r>
              <w:rPr>
                <w:rFonts w:ascii="Comic Sans MS" w:hAnsi="Comic Sans MS"/>
                <w:i/>
                <w:iCs/>
              </w:rPr>
              <w:t>Find 2D shapes within 3D shapes</w:t>
            </w:r>
          </w:p>
          <w:p w14:paraId="151E0B08" w14:textId="050BE0E6" w:rsidR="00C26DDD" w:rsidRDefault="00C26DDD" w:rsidP="00C26DD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B80CAB">
              <w:rPr>
                <w:rFonts w:ascii="Comic Sans MS" w:hAnsi="Comic Sans MS"/>
                <w:i/>
                <w:iCs/>
              </w:rPr>
              <w:t xml:space="preserve">Step 3 </w:t>
            </w:r>
            <w:r>
              <w:rPr>
                <w:rFonts w:ascii="Comic Sans MS" w:hAnsi="Comic Sans MS"/>
                <w:i/>
                <w:iCs/>
              </w:rPr>
              <w:t>Use 3D shapes for tasks</w:t>
            </w:r>
          </w:p>
          <w:p w14:paraId="71356FC6" w14:textId="79C285C1" w:rsidR="00C26DDD" w:rsidRPr="00C26DDD" w:rsidRDefault="00C26DDD" w:rsidP="00C26DD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AE69E1">
              <w:rPr>
                <w:rFonts w:ascii="Comic Sans MS" w:hAnsi="Comic Sans MS"/>
                <w:i/>
                <w:iCs/>
              </w:rPr>
              <w:t xml:space="preserve">Step 4 </w:t>
            </w:r>
            <w:r>
              <w:rPr>
                <w:rFonts w:ascii="Comic Sans MS" w:hAnsi="Comic Sans MS"/>
                <w:i/>
                <w:iCs/>
              </w:rPr>
              <w:t>3D shapes in the environment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088730C" w14:textId="0143DA0F" w:rsidR="00C26DDD" w:rsidRPr="00C26DDD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DB261F6" w14:textId="77777777" w:rsidR="00C26DDD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F64E299" w14:textId="77777777" w:rsidR="00C26DDD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3C55E551" w14:textId="77777777" w:rsidR="00C26DDD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464B372E" w14:textId="77777777" w:rsidR="00C26DDD" w:rsidRPr="009F6C07" w:rsidRDefault="00C26DDD" w:rsidP="00C26DDD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8" w:type="dxa"/>
            <w:shd w:val="clear" w:color="auto" w:fill="DEEAF6" w:themeFill="accent5" w:themeFillTint="33"/>
          </w:tcPr>
          <w:p w14:paraId="1677924C" w14:textId="77777777" w:rsidR="00C26DDD" w:rsidRPr="00C26DDD" w:rsidRDefault="00C26DDD" w:rsidP="00C26DDD">
            <w:pPr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Step 5 Identify more complex patterns</w:t>
            </w:r>
          </w:p>
          <w:p w14:paraId="6D6FB715" w14:textId="77777777" w:rsidR="00C26DDD" w:rsidRDefault="00C26DDD" w:rsidP="00C26DDD">
            <w:pPr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Step 6 Copy and continue patterns</w:t>
            </w:r>
          </w:p>
          <w:p w14:paraId="4E90C8FC" w14:textId="5D785C09" w:rsidR="00C26DDD" w:rsidRPr="00C26DDD" w:rsidRDefault="00C26DDD" w:rsidP="00C26DDD">
            <w:pPr>
              <w:numPr>
                <w:ilvl w:val="0"/>
                <w:numId w:val="2"/>
              </w:numPr>
              <w:rPr>
                <w:rFonts w:ascii="Comic Sans MS" w:hAnsi="Comic Sans MS"/>
                <w:i/>
                <w:iCs/>
              </w:rPr>
            </w:pPr>
            <w:r w:rsidRPr="00C26DDD">
              <w:rPr>
                <w:rFonts w:ascii="Comic Sans MS" w:hAnsi="Comic Sans MS"/>
                <w:i/>
                <w:iCs/>
              </w:rPr>
              <w:t>Step 7 Patterns in the environment</w:t>
            </w:r>
          </w:p>
        </w:tc>
      </w:tr>
    </w:tbl>
    <w:p w14:paraId="72493F6A" w14:textId="6CCC081F" w:rsidR="005A507A" w:rsidRDefault="005A507A"/>
    <w:p w14:paraId="6A607389" w14:textId="113D4CBA" w:rsidR="00261896" w:rsidRDefault="00261896"/>
    <w:p w14:paraId="77B53C01" w14:textId="7ECBFAA8" w:rsidR="00261896" w:rsidRDefault="00261896"/>
    <w:p w14:paraId="725BE874" w14:textId="4AF199DC" w:rsidR="00261896" w:rsidRDefault="002618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9"/>
        <w:gridCol w:w="1936"/>
        <w:gridCol w:w="1937"/>
        <w:gridCol w:w="1937"/>
        <w:gridCol w:w="1937"/>
        <w:gridCol w:w="1937"/>
        <w:gridCol w:w="1937"/>
        <w:gridCol w:w="1938"/>
      </w:tblGrid>
      <w:tr w:rsidR="00261896" w:rsidRPr="00587C50" w14:paraId="3933CC9A" w14:textId="77777777" w:rsidTr="00261896">
        <w:trPr>
          <w:trHeight w:val="281"/>
        </w:trPr>
        <w:tc>
          <w:tcPr>
            <w:tcW w:w="15388" w:type="dxa"/>
            <w:gridSpan w:val="8"/>
            <w:shd w:val="clear" w:color="auto" w:fill="FFE599" w:themeFill="accent4" w:themeFillTint="66"/>
          </w:tcPr>
          <w:p w14:paraId="237E23E5" w14:textId="662AA6A1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SUMMER 1</w:t>
            </w:r>
          </w:p>
        </w:tc>
      </w:tr>
      <w:tr w:rsidR="00261896" w:rsidRPr="00587C50" w14:paraId="6612DA22" w14:textId="77777777" w:rsidTr="001079B5">
        <w:trPr>
          <w:trHeight w:val="415"/>
        </w:trPr>
        <w:tc>
          <w:tcPr>
            <w:tcW w:w="1829" w:type="dxa"/>
            <w:vAlign w:val="center"/>
          </w:tcPr>
          <w:p w14:paraId="133D0391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936" w:type="dxa"/>
            <w:vAlign w:val="center"/>
          </w:tcPr>
          <w:p w14:paraId="26BEA06D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1</w:t>
            </w:r>
          </w:p>
        </w:tc>
        <w:tc>
          <w:tcPr>
            <w:tcW w:w="1937" w:type="dxa"/>
            <w:vAlign w:val="center"/>
          </w:tcPr>
          <w:p w14:paraId="7A1D4BC3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2</w:t>
            </w:r>
          </w:p>
        </w:tc>
        <w:tc>
          <w:tcPr>
            <w:tcW w:w="1937" w:type="dxa"/>
            <w:vAlign w:val="center"/>
          </w:tcPr>
          <w:p w14:paraId="50F073B2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3</w:t>
            </w:r>
          </w:p>
        </w:tc>
        <w:tc>
          <w:tcPr>
            <w:tcW w:w="1937" w:type="dxa"/>
            <w:vAlign w:val="center"/>
          </w:tcPr>
          <w:p w14:paraId="3393573F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4</w:t>
            </w:r>
          </w:p>
        </w:tc>
        <w:tc>
          <w:tcPr>
            <w:tcW w:w="1937" w:type="dxa"/>
            <w:vAlign w:val="center"/>
          </w:tcPr>
          <w:p w14:paraId="3686CEB9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5</w:t>
            </w:r>
          </w:p>
        </w:tc>
        <w:tc>
          <w:tcPr>
            <w:tcW w:w="1937" w:type="dxa"/>
            <w:vAlign w:val="center"/>
          </w:tcPr>
          <w:p w14:paraId="6CB569F1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6</w:t>
            </w:r>
          </w:p>
        </w:tc>
        <w:tc>
          <w:tcPr>
            <w:tcW w:w="1938" w:type="dxa"/>
            <w:vAlign w:val="center"/>
          </w:tcPr>
          <w:p w14:paraId="06AE417C" w14:textId="77777777" w:rsidR="00261896" w:rsidRPr="00587C50" w:rsidRDefault="00261896" w:rsidP="001079B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Week 7</w:t>
            </w:r>
          </w:p>
        </w:tc>
      </w:tr>
      <w:tr w:rsidR="00A56ECE" w:rsidRPr="00587C50" w14:paraId="45782EDE" w14:textId="77777777" w:rsidTr="001079B5">
        <w:trPr>
          <w:trHeight w:val="69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7C472B01" w14:textId="77777777" w:rsidR="00A56ECE" w:rsidRPr="00587C50" w:rsidRDefault="00A56ECE" w:rsidP="00A56EC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Mastering Number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5149D1B4" w14:textId="08D47A69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Counting, ordinality and cardinality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17FEC879" w14:textId="17E9BA1B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Subitising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245D9AE2" w14:textId="4DE6F1EF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60B8A2C" w14:textId="2FDC3F75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 w:rsidRPr="009F6C07">
              <w:rPr>
                <w:rFonts w:ascii="Comic Sans MS" w:hAnsi="Comic Sans MS"/>
              </w:rPr>
              <w:t>Composition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3C08B0E" w14:textId="6E2C45EA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CA38675" w14:textId="0216E1BC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Subitising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6869FF68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</w:tr>
      <w:tr w:rsidR="00A56ECE" w:rsidRPr="00587C50" w14:paraId="2BA1C4D4" w14:textId="77777777" w:rsidTr="001079B5">
        <w:trPr>
          <w:trHeight w:val="69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2EAADEAE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6C2D7F7E" w14:textId="05EF893A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56ECE">
              <w:rPr>
                <w:rFonts w:ascii="Comic Sans MS" w:hAnsi="Comic Sans MS"/>
                <w:i/>
                <w:iCs/>
              </w:rPr>
              <w:t>Counting – larger sets and things that cannot be seen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880ED26" w14:textId="52124D25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Subitising to 6, including in structured arrangements 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141E6DE6" w14:textId="71C84542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56ECE">
              <w:rPr>
                <w:rFonts w:ascii="Comic Sans MS" w:hAnsi="Comic Sans MS"/>
                <w:i/>
                <w:iCs/>
              </w:rPr>
              <w:t>Composition – ‘5 and a bit’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6E6ABDA9" w14:textId="055DB6C5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56ECE">
              <w:rPr>
                <w:rFonts w:ascii="Comic Sans MS" w:hAnsi="Comic Sans MS"/>
                <w:i/>
                <w:iCs/>
              </w:rPr>
              <w:t>Composition - of 10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0FFAEF13" w14:textId="09F57051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A56ECE">
              <w:rPr>
                <w:rFonts w:ascii="Comic Sans MS" w:hAnsi="Comic Sans MS"/>
                <w:i/>
                <w:iCs/>
              </w:rPr>
              <w:t>Comparison – linked to ordinality Play track games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8B272B6" w14:textId="72FFF4C8" w:rsidR="00A56ECE" w:rsidRPr="00AE69E1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 the </w:t>
            </w:r>
            <w:proofErr w:type="spellStart"/>
            <w:r>
              <w:rPr>
                <w:rFonts w:ascii="Comic Sans MS" w:hAnsi="Comic Sans MS"/>
              </w:rPr>
              <w:t>Rekenrek</w:t>
            </w:r>
            <w:proofErr w:type="spellEnd"/>
          </w:p>
        </w:tc>
        <w:tc>
          <w:tcPr>
            <w:tcW w:w="1938" w:type="dxa"/>
            <w:shd w:val="clear" w:color="auto" w:fill="DEEAF6" w:themeFill="accent5" w:themeFillTint="33"/>
            <w:vAlign w:val="center"/>
          </w:tcPr>
          <w:p w14:paraId="60E77C8B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</w:tr>
      <w:tr w:rsidR="00A56ECE" w:rsidRPr="00587C50" w14:paraId="0241DDEA" w14:textId="77777777" w:rsidTr="00A56ECE">
        <w:trPr>
          <w:trHeight w:val="661"/>
        </w:trPr>
        <w:tc>
          <w:tcPr>
            <w:tcW w:w="1829" w:type="dxa"/>
            <w:shd w:val="clear" w:color="auto" w:fill="9CC2E5" w:themeFill="accent5" w:themeFillTint="99"/>
            <w:vAlign w:val="center"/>
          </w:tcPr>
          <w:p w14:paraId="7808B4CE" w14:textId="77777777" w:rsidR="00A56ECE" w:rsidRPr="00587C50" w:rsidRDefault="00A56ECE" w:rsidP="00A56EC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87C50">
              <w:rPr>
                <w:rFonts w:ascii="Comic Sans MS" w:hAnsi="Comic Sans MS"/>
                <w:b/>
                <w:bCs/>
                <w:sz w:val="24"/>
                <w:szCs w:val="24"/>
              </w:rPr>
              <w:t>WRM</w:t>
            </w:r>
          </w:p>
        </w:tc>
        <w:tc>
          <w:tcPr>
            <w:tcW w:w="1936" w:type="dxa"/>
            <w:shd w:val="clear" w:color="auto" w:fill="9CC2E5" w:themeFill="accent5" w:themeFillTint="99"/>
            <w:vAlign w:val="center"/>
          </w:tcPr>
          <w:p w14:paraId="010D4118" w14:textId="7375E73F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486EBBD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770EB070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993AAF5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01122CA2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7" w:type="dxa"/>
            <w:shd w:val="clear" w:color="auto" w:fill="9CC2E5" w:themeFill="accent5" w:themeFillTint="99"/>
            <w:vAlign w:val="center"/>
          </w:tcPr>
          <w:p w14:paraId="3146FC19" w14:textId="77777777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1938" w:type="dxa"/>
            <w:shd w:val="clear" w:color="auto" w:fill="9CC2E5" w:themeFill="accent5" w:themeFillTint="99"/>
            <w:vAlign w:val="center"/>
          </w:tcPr>
          <w:p w14:paraId="0B421C3C" w14:textId="3A1309EF" w:rsidR="00A56ECE" w:rsidRPr="00587C50" w:rsidRDefault="00A56ECE" w:rsidP="00A56ECE">
            <w:pPr>
              <w:jc w:val="center"/>
              <w:rPr>
                <w:rFonts w:ascii="Comic Sans MS" w:hAnsi="Comic Sans MS"/>
              </w:rPr>
            </w:pPr>
          </w:p>
        </w:tc>
      </w:tr>
      <w:tr w:rsidR="00A56ECE" w:rsidRPr="00587C50" w14:paraId="6B3AA66E" w14:textId="77777777" w:rsidTr="00A56ECE">
        <w:trPr>
          <w:trHeight w:val="661"/>
        </w:trPr>
        <w:tc>
          <w:tcPr>
            <w:tcW w:w="1829" w:type="dxa"/>
            <w:shd w:val="clear" w:color="auto" w:fill="DEEAF6" w:themeFill="accent5" w:themeFillTint="33"/>
            <w:vAlign w:val="center"/>
          </w:tcPr>
          <w:p w14:paraId="33EB0701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9F6C07">
              <w:rPr>
                <w:rFonts w:ascii="Comic Sans MS" w:hAnsi="Comic Sans MS"/>
                <w:i/>
                <w:iCs/>
              </w:rPr>
              <w:t>Content:</w:t>
            </w:r>
          </w:p>
        </w:tc>
        <w:tc>
          <w:tcPr>
            <w:tcW w:w="1936" w:type="dxa"/>
            <w:shd w:val="clear" w:color="auto" w:fill="DEEAF6" w:themeFill="accent5" w:themeFillTint="33"/>
            <w:vAlign w:val="center"/>
          </w:tcPr>
          <w:p w14:paraId="243DFC04" w14:textId="0D355353" w:rsidR="00A56ECE" w:rsidRPr="00C26DDD" w:rsidRDefault="00A56ECE" w:rsidP="00A56ECE">
            <w:pPr>
              <w:pStyle w:val="ListParagraph"/>
              <w:ind w:left="360"/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8F9DEB2" w14:textId="77777777" w:rsidR="00A56ECE" w:rsidRPr="00C26DDD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24E14A2D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71E76F65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56A967BB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7" w:type="dxa"/>
            <w:shd w:val="clear" w:color="auto" w:fill="DEEAF6" w:themeFill="accent5" w:themeFillTint="33"/>
            <w:vAlign w:val="center"/>
          </w:tcPr>
          <w:p w14:paraId="3BFD5C75" w14:textId="77777777" w:rsidR="00A56ECE" w:rsidRPr="009F6C07" w:rsidRDefault="00A56ECE" w:rsidP="00A56ECE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X</w:t>
            </w:r>
          </w:p>
        </w:tc>
        <w:tc>
          <w:tcPr>
            <w:tcW w:w="1938" w:type="dxa"/>
            <w:shd w:val="clear" w:color="auto" w:fill="DEEAF6" w:themeFill="accent5" w:themeFillTint="33"/>
          </w:tcPr>
          <w:p w14:paraId="58165152" w14:textId="0770E2A1" w:rsidR="00A56ECE" w:rsidRPr="00C26DDD" w:rsidRDefault="00A56ECE" w:rsidP="00A56ECE">
            <w:pPr>
              <w:rPr>
                <w:rFonts w:ascii="Comic Sans MS" w:hAnsi="Comic Sans MS"/>
                <w:i/>
                <w:iCs/>
              </w:rPr>
            </w:pPr>
          </w:p>
        </w:tc>
      </w:tr>
    </w:tbl>
    <w:p w14:paraId="31A8602B" w14:textId="77777777" w:rsidR="00261896" w:rsidRDefault="00261896"/>
    <w:sectPr w:rsidR="00261896" w:rsidSect="00587C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619CD"/>
    <w:multiLevelType w:val="hybridMultilevel"/>
    <w:tmpl w:val="F1C6F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7D391E"/>
    <w:multiLevelType w:val="hybridMultilevel"/>
    <w:tmpl w:val="7430E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E34"/>
    <w:rsid w:val="001A6E34"/>
    <w:rsid w:val="00261896"/>
    <w:rsid w:val="002B5E13"/>
    <w:rsid w:val="00304A39"/>
    <w:rsid w:val="0044151A"/>
    <w:rsid w:val="0049605B"/>
    <w:rsid w:val="00587C50"/>
    <w:rsid w:val="005A279D"/>
    <w:rsid w:val="005A507A"/>
    <w:rsid w:val="00610B55"/>
    <w:rsid w:val="008A6A67"/>
    <w:rsid w:val="00956BD7"/>
    <w:rsid w:val="009F6C07"/>
    <w:rsid w:val="00A56ECE"/>
    <w:rsid w:val="00AE69E1"/>
    <w:rsid w:val="00B80CAB"/>
    <w:rsid w:val="00C26DDD"/>
    <w:rsid w:val="00D000BA"/>
    <w:rsid w:val="00D10008"/>
    <w:rsid w:val="00D9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45BC"/>
  <w15:chartTrackingRefBased/>
  <w15:docId w15:val="{3BF12272-B4DC-4DFC-98B4-12030AF7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Foster</dc:creator>
  <cp:keywords/>
  <dc:description/>
  <cp:lastModifiedBy>Mrs Warner</cp:lastModifiedBy>
  <cp:revision>2</cp:revision>
  <dcterms:created xsi:type="dcterms:W3CDTF">2026-07-23T06:37:00Z</dcterms:created>
  <dcterms:modified xsi:type="dcterms:W3CDTF">2026-07-23T06:37:00Z</dcterms:modified>
</cp:coreProperties>
</file>